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6DF7" w:rsidRPr="004F571A" w:rsidRDefault="009C40EE" w:rsidP="001E645B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08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 w:rsidRPr="004F571A">
        <w:rPr>
          <w:rFonts w:ascii="Times New Roman" w:hAnsi="Times New Roman" w:cs="Times New Roman"/>
          <w:sz w:val="28"/>
          <w:szCs w:val="28"/>
        </w:rPr>
        <w:t>02.2023</w:t>
      </w:r>
      <w:r w:rsidR="000541A7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4F571A">
        <w:rPr>
          <w:rFonts w:ascii="Times New Roman" w:hAnsi="Times New Roman" w:cs="Times New Roman"/>
          <w:sz w:val="28"/>
          <w:szCs w:val="28"/>
        </w:rPr>
        <w:t>1</w:t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</w:p>
    <w:p w:rsidR="008C6DF7" w:rsidRPr="004F571A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16</w:t>
      </w:r>
      <w:r w:rsidRPr="004F571A">
        <w:rPr>
          <w:rFonts w:ascii="Times New Roman" w:hAnsi="Times New Roman" w:cs="Times New Roman"/>
          <w:sz w:val="28"/>
          <w:szCs w:val="28"/>
        </w:rPr>
        <w:t>.00 (Полюстровский пр., д.39)</w:t>
      </w:r>
    </w:p>
    <w:p w:rsidR="008C6DF7" w:rsidRPr="004F571A" w:rsidRDefault="008C6DF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7410E">
      <w:pPr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Pr="004F571A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0940BC" w:rsidRPr="004F571A" w:rsidRDefault="000940BC" w:rsidP="001E64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521"/>
        <w:gridCol w:w="2972"/>
      </w:tblGrid>
      <w:tr w:rsidR="001E645B" w:rsidRPr="004F571A" w:rsidTr="009C40EE">
        <w:trPr>
          <w:trHeight w:val="5554"/>
        </w:trPr>
        <w:tc>
          <w:tcPr>
            <w:tcW w:w="6521" w:type="dxa"/>
            <w:shd w:val="clear" w:color="auto" w:fill="auto"/>
          </w:tcPr>
          <w:p w:rsidR="008C6DF7" w:rsidRPr="004F571A" w:rsidRDefault="009C40EE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перевозкам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EE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управления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4F571A" w:rsidRDefault="009C40EE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Договорного управления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D0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вопросам государственной службы и кадров Комитета    по транспорту</w:t>
            </w:r>
          </w:p>
          <w:p w:rsidR="00247CD0" w:rsidRPr="004F571A" w:rsidRDefault="00247CD0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4F571A" w:rsidRDefault="00247CD0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экономической безопасности</w:t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                                       </w:t>
            </w:r>
          </w:p>
        </w:tc>
        <w:tc>
          <w:tcPr>
            <w:tcW w:w="2972" w:type="dxa"/>
            <w:shd w:val="clear" w:color="auto" w:fill="auto"/>
          </w:tcPr>
          <w:p w:rsidR="008C6DF7" w:rsidRPr="004F571A" w:rsidRDefault="00247CD0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E645B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0EE" w:rsidRPr="004F571A">
              <w:rPr>
                <w:rFonts w:ascii="Times New Roman" w:hAnsi="Times New Roman" w:cs="Times New Roman"/>
                <w:sz w:val="28"/>
                <w:szCs w:val="28"/>
              </w:rPr>
              <w:t>Мощонский</w:t>
            </w: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8C6DF7" w:rsidRPr="004F571A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C6DF7" w:rsidRPr="004F571A" w:rsidRDefault="00247CD0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645B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</w:p>
          <w:p w:rsidR="008C6DF7" w:rsidRPr="004F571A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C6DF7" w:rsidRPr="004F571A" w:rsidRDefault="001E645B" w:rsidP="001E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40EE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>Купчинская</w:t>
            </w:r>
            <w:r w:rsidR="00247CD0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</w:t>
            </w:r>
          </w:p>
          <w:p w:rsidR="009C40EE" w:rsidRPr="004F571A" w:rsidRDefault="00247CD0" w:rsidP="009C4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C40EE" w:rsidRPr="004F571A">
              <w:rPr>
                <w:rFonts w:ascii="Times New Roman" w:hAnsi="Times New Roman" w:cs="Times New Roman"/>
                <w:sz w:val="28"/>
                <w:szCs w:val="28"/>
              </w:rPr>
              <w:t>Шиндов</w:t>
            </w: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8C6DF7" w:rsidRPr="004F571A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:rsidR="008C6DF7" w:rsidRPr="004F571A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5B" w:rsidRPr="004F571A" w:rsidRDefault="00247CD0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C40EE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Сараева </w:t>
            </w: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:rsidR="001E645B" w:rsidRPr="004F571A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4F571A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8C6DF7" w:rsidRPr="004F571A" w:rsidRDefault="00247CD0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>Павлушкин Р.В.</w:t>
            </w:r>
            <w:r w:rsidR="009C40EE"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6DF7" w:rsidRPr="004F571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</w:t>
            </w:r>
          </w:p>
          <w:p w:rsidR="008C6DF7" w:rsidRPr="004F571A" w:rsidRDefault="001E645B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47CD0" w:rsidRPr="004F571A">
              <w:rPr>
                <w:rFonts w:ascii="Times New Roman" w:hAnsi="Times New Roman" w:cs="Times New Roman"/>
                <w:sz w:val="28"/>
                <w:szCs w:val="28"/>
              </w:rPr>
              <w:t>Соколова О.И.</w:t>
            </w:r>
          </w:p>
          <w:p w:rsidR="008C6DF7" w:rsidRPr="004F571A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171589" w:rsidRPr="001E645B" w:rsidRDefault="00171589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45B" w:rsidRDefault="001E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DF7" w:rsidRPr="004F571A" w:rsidRDefault="008C6DF7" w:rsidP="001B09B6">
      <w:pPr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8C6DF7" w:rsidRPr="004F571A" w:rsidRDefault="00483E1E" w:rsidP="00483E1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Утверждение П</w:t>
      </w:r>
      <w:r w:rsidR="008C6DF7" w:rsidRPr="004F571A">
        <w:rPr>
          <w:rFonts w:ascii="Times New Roman" w:hAnsi="Times New Roman" w:cs="Times New Roman"/>
          <w:sz w:val="28"/>
          <w:szCs w:val="28"/>
        </w:rPr>
        <w:t>лана работы Предприятия по п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ротиводействию коррупции </w:t>
      </w:r>
      <w:r w:rsidRPr="004F571A">
        <w:rPr>
          <w:rFonts w:ascii="Times New Roman" w:hAnsi="Times New Roman" w:cs="Times New Roman"/>
          <w:sz w:val="28"/>
          <w:szCs w:val="28"/>
        </w:rPr>
        <w:t>на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2023-2027 годы</w:t>
      </w:r>
    </w:p>
    <w:p w:rsidR="00483E1E" w:rsidRPr="004F571A" w:rsidRDefault="00483E1E" w:rsidP="00483E1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О проведении онлайн-конференции «Антикоррупционное просвещение» в целях повышения антикоррупционного мировоззрения работников Предприятия</w:t>
      </w:r>
    </w:p>
    <w:p w:rsidR="0007410E" w:rsidRPr="004F571A" w:rsidRDefault="008C6DF7" w:rsidP="001B09B6">
      <w:pPr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9B6" w:rsidRPr="004F571A" w:rsidRDefault="0007410E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EE669C" w:rsidRPr="004F571A" w:rsidRDefault="008C6DF7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информацию об утверждении постановления Правительства Санкт-Петербурга от 27.12.2022 № 1337 «О Плане мероприятий по противодействию коррупции в Санкт-Петербурге на 2023-2027 годы», приказа Комитета по транспорту от 09.01.2023 № 2 «Об утверждении Плана мероприятий по противодействию коррупции в Комитете по транспорту </w:t>
      </w:r>
      <w:r w:rsidR="004F571A">
        <w:rPr>
          <w:rFonts w:ascii="Times New Roman" w:hAnsi="Times New Roman" w:cs="Times New Roman"/>
          <w:sz w:val="28"/>
          <w:szCs w:val="28"/>
        </w:rPr>
        <w:br/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на 2023-2027 годы», а также о необходимости утверждения Плана работы Предприятия по противодействию коррупции на 2023-2027 годы в соответствии с распоряжением Комитета по транспорту от 11.01.2023 № 9-р. </w:t>
      </w:r>
    </w:p>
    <w:p w:rsidR="0007410E" w:rsidRPr="004F571A" w:rsidRDefault="0007410E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>по противодействию коррупции на Предприятии Михайлов Д.В.</w:t>
      </w:r>
    </w:p>
    <w:p w:rsidR="0007410E" w:rsidRDefault="0007410E" w:rsidP="00257EF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ы, а также </w:t>
      </w:r>
      <w:r w:rsidR="004F571A">
        <w:rPr>
          <w:rFonts w:ascii="Times New Roman" w:hAnsi="Times New Roman" w:cs="Times New Roman"/>
          <w:sz w:val="28"/>
          <w:szCs w:val="28"/>
        </w:rPr>
        <w:br/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о проведении 14.02.2023 онлайн-конференции «Антикоррупционное просвещение» и необходимости участия </w:t>
      </w:r>
      <w:r w:rsidR="003375CF" w:rsidRPr="004021A4">
        <w:rPr>
          <w:rFonts w:ascii="Times New Roman" w:hAnsi="Times New Roman" w:cs="Times New Roman"/>
          <w:sz w:val="28"/>
          <w:szCs w:val="28"/>
        </w:rPr>
        <w:t>работников</w:t>
      </w:r>
      <w:r w:rsidR="007C05C9" w:rsidRPr="0040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5C9" w:rsidRPr="00402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                                          за предупреждение коррупции на Предприятии, а также входящих в перечень должностей в наибольшей степени подверженных риску коррупции                              в соответствии с приказом генерального директора от 30.11.2021 № 01-04-321</w:t>
      </w:r>
      <w:r w:rsidR="00257EF9" w:rsidRPr="00402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6B0" w:rsidRDefault="004E36B0" w:rsidP="00257E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Главный специалист отдела по вопросам государствен</w:t>
      </w:r>
      <w:r w:rsidR="00E02363">
        <w:rPr>
          <w:rFonts w:ascii="Times New Roman" w:hAnsi="Times New Roman" w:cs="Times New Roman"/>
          <w:sz w:val="28"/>
          <w:szCs w:val="28"/>
        </w:rPr>
        <w:t xml:space="preserve">ной службы и кадров Комитета </w:t>
      </w:r>
      <w:r w:rsidRPr="004F571A">
        <w:rPr>
          <w:rFonts w:ascii="Times New Roman" w:hAnsi="Times New Roman" w:cs="Times New Roman"/>
          <w:sz w:val="28"/>
          <w:szCs w:val="28"/>
        </w:rPr>
        <w:t>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E36B0" w:rsidRPr="00AA1C60" w:rsidRDefault="00AA1C60" w:rsidP="00AA1C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Проинформировала</w:t>
      </w:r>
      <w:r w:rsidR="004E36B0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1342BB">
        <w:rPr>
          <w:rFonts w:ascii="Times New Roman" w:hAnsi="Times New Roman" w:cs="Times New Roman"/>
          <w:sz w:val="28"/>
          <w:szCs w:val="28"/>
        </w:rPr>
        <w:t xml:space="preserve">о необходимости проведения работы по предупреждению конфликта интересов, доведения до сведения работников организационно-распорядительных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1342BB">
        <w:rPr>
          <w:rFonts w:ascii="Times New Roman" w:hAnsi="Times New Roman" w:cs="Times New Roman"/>
          <w:sz w:val="28"/>
          <w:szCs w:val="28"/>
        </w:rPr>
        <w:t>по данному вопросу</w:t>
      </w:r>
      <w:r>
        <w:rPr>
          <w:rFonts w:ascii="Times New Roman" w:hAnsi="Times New Roman" w:cs="Times New Roman"/>
          <w:sz w:val="28"/>
          <w:szCs w:val="28"/>
        </w:rPr>
        <w:t>, а также о сроках предоставления информации по протокольным поручениям со сроком «постоянно».</w:t>
      </w:r>
    </w:p>
    <w:p w:rsidR="00BC6743" w:rsidRPr="004021A4" w:rsidRDefault="0087645D" w:rsidP="00BC6743">
      <w:pPr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Решили:</w:t>
      </w:r>
    </w:p>
    <w:p w:rsidR="001176D7" w:rsidRDefault="00BC6743" w:rsidP="00257EF9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1.</w:t>
      </w:r>
      <w:r w:rsidRPr="004021A4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3375CF" w:rsidRPr="004021A4">
        <w:rPr>
          <w:rFonts w:ascii="Times New Roman" w:hAnsi="Times New Roman" w:cs="Times New Roman"/>
          <w:sz w:val="28"/>
          <w:szCs w:val="28"/>
        </w:rPr>
        <w:t xml:space="preserve">Утвердить План работы Предприятия по противодействию коррупции </w:t>
      </w:r>
      <w:r w:rsidR="003375CF" w:rsidRPr="004021A4">
        <w:rPr>
          <w:rFonts w:ascii="Times New Roman" w:hAnsi="Times New Roman" w:cs="Times New Roman"/>
          <w:sz w:val="28"/>
          <w:szCs w:val="28"/>
        </w:rPr>
        <w:br/>
        <w:t>на 2023-2027 годы.</w:t>
      </w:r>
    </w:p>
    <w:p w:rsidR="00E97469" w:rsidRPr="004021A4" w:rsidRDefault="00E97469" w:rsidP="00257EF9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940BC" w:rsidRPr="004021A4" w:rsidRDefault="001176D7" w:rsidP="001176D7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 официальном сайте в разделе «Противодействие коррупции» План работы Предприятия по противодействию коррупции </w:t>
      </w:r>
      <w:r w:rsidRPr="004021A4">
        <w:rPr>
          <w:rFonts w:ascii="Times New Roman" w:hAnsi="Times New Roman" w:cs="Times New Roman"/>
          <w:sz w:val="28"/>
          <w:szCs w:val="28"/>
        </w:rPr>
        <w:br/>
        <w:t>на 2023-2027 годы.</w:t>
      </w:r>
    </w:p>
    <w:p w:rsidR="001176D7" w:rsidRPr="004021A4" w:rsidRDefault="001176D7" w:rsidP="001176D7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Ответственный: Соколова О.И.</w:t>
      </w:r>
    </w:p>
    <w:p w:rsidR="001176D7" w:rsidRDefault="001176D7" w:rsidP="00257EF9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Срок: 14.02.2023</w:t>
      </w:r>
    </w:p>
    <w:p w:rsidR="00E97469" w:rsidRPr="004021A4" w:rsidRDefault="00E97469" w:rsidP="00257EF9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940BC" w:rsidRPr="004021A4" w:rsidRDefault="001176D7" w:rsidP="000940BC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3</w:t>
      </w:r>
      <w:r w:rsidR="00BC6743" w:rsidRPr="004021A4">
        <w:rPr>
          <w:rFonts w:ascii="Times New Roman" w:hAnsi="Times New Roman" w:cs="Times New Roman"/>
          <w:sz w:val="28"/>
          <w:szCs w:val="28"/>
        </w:rPr>
        <w:t>.</w:t>
      </w:r>
      <w:r w:rsidR="003375CF" w:rsidRPr="004021A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375CF" w:rsidRPr="004021A4">
        <w:rPr>
          <w:rFonts w:ascii="Times New Roman" w:hAnsi="Times New Roman" w:cs="Times New Roman"/>
          <w:sz w:val="28"/>
          <w:szCs w:val="28"/>
        </w:rPr>
        <w:t xml:space="preserve">Довести до сведения работников Предприятия информацию </w:t>
      </w:r>
      <w:r w:rsidR="00B50242" w:rsidRPr="004021A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375CF" w:rsidRPr="004021A4">
        <w:rPr>
          <w:rFonts w:ascii="Times New Roman" w:hAnsi="Times New Roman" w:cs="Times New Roman"/>
          <w:sz w:val="28"/>
          <w:szCs w:val="28"/>
        </w:rPr>
        <w:t>онлайн-конференции «Антикоррупционное просвещение»</w:t>
      </w:r>
      <w:r w:rsidR="00B50242" w:rsidRPr="004021A4">
        <w:rPr>
          <w:rFonts w:ascii="Times New Roman" w:hAnsi="Times New Roman" w:cs="Times New Roman"/>
          <w:sz w:val="28"/>
          <w:szCs w:val="28"/>
        </w:rPr>
        <w:t xml:space="preserve"> и рекомендовать принять участие</w:t>
      </w:r>
      <w:r w:rsidR="003375CF" w:rsidRPr="004021A4">
        <w:rPr>
          <w:rFonts w:ascii="Times New Roman" w:hAnsi="Times New Roman" w:cs="Times New Roman"/>
          <w:sz w:val="28"/>
          <w:szCs w:val="28"/>
        </w:rPr>
        <w:t>.</w:t>
      </w:r>
    </w:p>
    <w:p w:rsidR="000940BC" w:rsidRPr="004021A4" w:rsidRDefault="00204322" w:rsidP="000940BC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Ответственны</w:t>
      </w:r>
      <w:r w:rsidR="004F571A" w:rsidRPr="004021A4">
        <w:rPr>
          <w:rFonts w:ascii="Times New Roman" w:hAnsi="Times New Roman" w:cs="Times New Roman"/>
          <w:sz w:val="28"/>
          <w:szCs w:val="28"/>
        </w:rPr>
        <w:t>й</w:t>
      </w:r>
      <w:r w:rsidRPr="004021A4">
        <w:rPr>
          <w:rFonts w:ascii="Times New Roman" w:hAnsi="Times New Roman" w:cs="Times New Roman"/>
          <w:sz w:val="28"/>
          <w:szCs w:val="28"/>
        </w:rPr>
        <w:t xml:space="preserve">: </w:t>
      </w:r>
      <w:r w:rsidR="001176D7" w:rsidRPr="004021A4">
        <w:rPr>
          <w:rFonts w:ascii="Times New Roman" w:hAnsi="Times New Roman" w:cs="Times New Roman"/>
          <w:sz w:val="28"/>
          <w:szCs w:val="28"/>
        </w:rPr>
        <w:t>Михайлов Д.В</w:t>
      </w:r>
      <w:r w:rsidR="00B50242" w:rsidRPr="004021A4">
        <w:rPr>
          <w:rFonts w:ascii="Times New Roman" w:hAnsi="Times New Roman" w:cs="Times New Roman"/>
          <w:sz w:val="28"/>
          <w:szCs w:val="28"/>
        </w:rPr>
        <w:t>.</w:t>
      </w:r>
    </w:p>
    <w:p w:rsidR="00B50242" w:rsidRDefault="000940BC" w:rsidP="001176D7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Срок:</w:t>
      </w:r>
      <w:r w:rsidR="00204322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B50242" w:rsidRPr="004021A4">
        <w:rPr>
          <w:rFonts w:ascii="Times New Roman" w:hAnsi="Times New Roman" w:cs="Times New Roman"/>
          <w:sz w:val="28"/>
          <w:szCs w:val="28"/>
        </w:rPr>
        <w:t>14.02.2023</w:t>
      </w:r>
    </w:p>
    <w:p w:rsidR="00FA3EF2" w:rsidRDefault="00FA3EF2" w:rsidP="001176D7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3EF2" w:rsidRPr="00FA3EF2" w:rsidRDefault="00FA3EF2" w:rsidP="00FA3E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F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F2">
        <w:rPr>
          <w:rFonts w:ascii="Times New Roman" w:hAnsi="Times New Roman" w:cs="Times New Roman"/>
          <w:sz w:val="28"/>
          <w:szCs w:val="28"/>
        </w:rPr>
        <w:t>Разработать Памятку по противодействию коррупции для работников Предприятия, включающую в себя в том числе разъяснение понятия «конфликт интересов».</w:t>
      </w:r>
    </w:p>
    <w:p w:rsidR="00FA3EF2" w:rsidRDefault="00FA3EF2" w:rsidP="00FA3E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F2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AC37E8">
        <w:rPr>
          <w:rFonts w:ascii="Times New Roman" w:hAnsi="Times New Roman" w:cs="Times New Roman"/>
          <w:sz w:val="28"/>
          <w:szCs w:val="28"/>
        </w:rPr>
        <w:t>Русских Е.М.</w:t>
      </w:r>
      <w:r w:rsidR="00FB5611">
        <w:rPr>
          <w:rFonts w:ascii="Times New Roman" w:hAnsi="Times New Roman" w:cs="Times New Roman"/>
          <w:sz w:val="28"/>
          <w:szCs w:val="28"/>
        </w:rPr>
        <w:t>, Соколова О.И.</w:t>
      </w:r>
    </w:p>
    <w:p w:rsidR="00FA3EF2" w:rsidRPr="00FA3EF2" w:rsidRDefault="00FA3EF2" w:rsidP="00FA3E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F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AC37E8">
        <w:rPr>
          <w:rFonts w:ascii="Times New Roman" w:hAnsi="Times New Roman" w:cs="Times New Roman"/>
          <w:sz w:val="28"/>
          <w:szCs w:val="28"/>
        </w:rPr>
        <w:t>28</w:t>
      </w:r>
      <w:r w:rsidRPr="00FA3EF2">
        <w:rPr>
          <w:rFonts w:ascii="Times New Roman" w:hAnsi="Times New Roman" w:cs="Times New Roman"/>
          <w:sz w:val="28"/>
          <w:szCs w:val="28"/>
        </w:rPr>
        <w:t>.02.2023</w:t>
      </w:r>
    </w:p>
    <w:p w:rsidR="00FA3EF2" w:rsidRPr="004021A4" w:rsidRDefault="00FA3EF2" w:rsidP="00FA3EF2">
      <w:pPr>
        <w:ind w:firstLine="568"/>
      </w:pPr>
    </w:p>
    <w:p w:rsidR="004F571A" w:rsidRPr="004021A4" w:rsidRDefault="00AC37E8" w:rsidP="004F57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5C9" w:rsidRPr="004021A4">
        <w:rPr>
          <w:rFonts w:ascii="Times New Roman" w:hAnsi="Times New Roman" w:cs="Times New Roman"/>
          <w:sz w:val="28"/>
          <w:szCs w:val="28"/>
        </w:rPr>
        <w:t>.</w:t>
      </w:r>
      <w:r w:rsidR="004F571A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7C05C9" w:rsidRPr="004021A4">
        <w:rPr>
          <w:rFonts w:ascii="Times New Roman" w:hAnsi="Times New Roman" w:cs="Times New Roman"/>
          <w:sz w:val="28"/>
          <w:szCs w:val="28"/>
        </w:rPr>
        <w:t xml:space="preserve">Довести до сведения работников Предприятия </w:t>
      </w:r>
      <w:r w:rsidR="00FA3EF2">
        <w:rPr>
          <w:rFonts w:ascii="Times New Roman" w:hAnsi="Times New Roman" w:cs="Times New Roman"/>
          <w:sz w:val="28"/>
          <w:szCs w:val="28"/>
        </w:rPr>
        <w:t xml:space="preserve">Памятку, указанную в п.4 протокола, и  Порядок </w:t>
      </w:r>
      <w:r w:rsidR="001176D7" w:rsidRPr="004021A4">
        <w:rPr>
          <w:rFonts w:ascii="Times New Roman" w:hAnsi="Times New Roman" w:cs="Times New Roman"/>
          <w:sz w:val="28"/>
          <w:szCs w:val="28"/>
        </w:rPr>
        <w:t xml:space="preserve">уведомления работодателя о конфликте интересов </w:t>
      </w:r>
      <w:r w:rsidR="00FA3EF2">
        <w:rPr>
          <w:rFonts w:ascii="Times New Roman" w:hAnsi="Times New Roman" w:cs="Times New Roman"/>
          <w:sz w:val="28"/>
          <w:szCs w:val="28"/>
        </w:rPr>
        <w:br/>
      </w:r>
      <w:r w:rsidR="001176D7" w:rsidRPr="004021A4">
        <w:rPr>
          <w:rFonts w:ascii="Times New Roman" w:hAnsi="Times New Roman" w:cs="Times New Roman"/>
          <w:sz w:val="28"/>
          <w:szCs w:val="28"/>
        </w:rPr>
        <w:t xml:space="preserve">СПб ГУП «Пассажиравтотранс», утвержденный приказом от 26.11.2021 </w:t>
      </w:r>
      <w:r w:rsidR="00FA3EF2">
        <w:rPr>
          <w:rFonts w:ascii="Times New Roman" w:hAnsi="Times New Roman" w:cs="Times New Roman"/>
          <w:sz w:val="28"/>
          <w:szCs w:val="28"/>
        </w:rPr>
        <w:br/>
      </w:r>
      <w:r w:rsidR="001176D7" w:rsidRPr="004021A4">
        <w:rPr>
          <w:rFonts w:ascii="Times New Roman" w:hAnsi="Times New Roman" w:cs="Times New Roman"/>
          <w:sz w:val="28"/>
          <w:szCs w:val="28"/>
        </w:rPr>
        <w:t xml:space="preserve">№ 957-к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подпись.</w:t>
      </w:r>
    </w:p>
    <w:p w:rsidR="004F571A" w:rsidRPr="004021A4" w:rsidRDefault="004F571A" w:rsidP="004F57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Ответственный: Михайлов Д.В.</w:t>
      </w:r>
    </w:p>
    <w:p w:rsidR="00257EF9" w:rsidRDefault="004F571A" w:rsidP="00AC37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 xml:space="preserve">Срок: </w:t>
      </w:r>
      <w:r w:rsidR="00AC37E8">
        <w:rPr>
          <w:rFonts w:ascii="Times New Roman" w:hAnsi="Times New Roman" w:cs="Times New Roman"/>
          <w:sz w:val="28"/>
          <w:szCs w:val="28"/>
        </w:rPr>
        <w:t>03.03.</w:t>
      </w:r>
      <w:r w:rsidRPr="004021A4">
        <w:rPr>
          <w:rFonts w:ascii="Times New Roman" w:hAnsi="Times New Roman" w:cs="Times New Roman"/>
          <w:sz w:val="28"/>
          <w:szCs w:val="28"/>
        </w:rPr>
        <w:t>2023</w:t>
      </w:r>
    </w:p>
    <w:p w:rsidR="00AC37E8" w:rsidRDefault="00AC37E8" w:rsidP="00AC37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E8" w:rsidRDefault="00827FFC" w:rsidP="00AC37E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привлечение членов Комиссии по противодействию коррупции Аппарата управления</w:t>
      </w:r>
      <w:r w:rsidR="00AC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мероприятиям в Автобусных парках – филиалах Предприятия, направленным на профилактику коррупционных и иных правонарушений на Предприятии.</w:t>
      </w:r>
    </w:p>
    <w:p w:rsidR="00AC37E8" w:rsidRPr="004021A4" w:rsidRDefault="00AC37E8" w:rsidP="00AC37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1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>и профилактике коррупционных правонарушений в филиалах Предприятия</w:t>
      </w:r>
    </w:p>
    <w:p w:rsidR="00AC37E8" w:rsidRDefault="00AC37E8" w:rsidP="00AC37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03.03.</w:t>
      </w:r>
      <w:r w:rsidRPr="004021A4">
        <w:rPr>
          <w:rFonts w:ascii="Times New Roman" w:hAnsi="Times New Roman" w:cs="Times New Roman"/>
          <w:sz w:val="28"/>
          <w:szCs w:val="28"/>
        </w:rPr>
        <w:t>2023</w:t>
      </w:r>
    </w:p>
    <w:p w:rsidR="00E97469" w:rsidRPr="004021A4" w:rsidRDefault="00E97469" w:rsidP="00E974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0BC" w:rsidRPr="004021A4" w:rsidRDefault="00AC37E8" w:rsidP="00257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0BC" w:rsidRPr="004021A4">
        <w:rPr>
          <w:rFonts w:ascii="Times New Roman" w:hAnsi="Times New Roman" w:cs="Times New Roman"/>
          <w:sz w:val="28"/>
          <w:szCs w:val="28"/>
        </w:rPr>
        <w:t xml:space="preserve">. </w:t>
      </w:r>
      <w:r w:rsidR="00E9746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1176D7" w:rsidRPr="004021A4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4021A4" w:rsidRPr="004021A4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1176D7" w:rsidRPr="004021A4">
        <w:rPr>
          <w:rFonts w:ascii="Times New Roman" w:hAnsi="Times New Roman" w:cs="Times New Roman"/>
          <w:sz w:val="28"/>
          <w:szCs w:val="28"/>
        </w:rPr>
        <w:t>начальника Управления экономической безопасности Павлушкина Р.В.</w:t>
      </w:r>
    </w:p>
    <w:p w:rsidR="000940BC" w:rsidRPr="00E97469" w:rsidRDefault="000940BC" w:rsidP="004F5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E97469">
        <w:rPr>
          <w:rFonts w:ascii="Times New Roman" w:hAnsi="Times New Roman" w:cs="Times New Roman"/>
          <w:sz w:val="28"/>
          <w:szCs w:val="28"/>
        </w:rPr>
        <w:t>Соколова О.И.</w:t>
      </w:r>
    </w:p>
    <w:p w:rsidR="000940BC" w:rsidRPr="004021A4" w:rsidRDefault="000940BC" w:rsidP="000940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 xml:space="preserve">Срок: </w:t>
      </w:r>
      <w:r w:rsidR="001176D7" w:rsidRPr="004021A4">
        <w:rPr>
          <w:rFonts w:ascii="Times New Roman" w:hAnsi="Times New Roman" w:cs="Times New Roman"/>
          <w:sz w:val="28"/>
          <w:szCs w:val="28"/>
        </w:rPr>
        <w:t>17.02</w:t>
      </w:r>
      <w:r w:rsidR="004F571A" w:rsidRPr="004021A4">
        <w:rPr>
          <w:rFonts w:ascii="Times New Roman" w:hAnsi="Times New Roman" w:cs="Times New Roman"/>
          <w:sz w:val="28"/>
          <w:szCs w:val="28"/>
        </w:rPr>
        <w:t>.2023</w:t>
      </w:r>
    </w:p>
    <w:p w:rsidR="004F571A" w:rsidRDefault="000940BC" w:rsidP="009012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ab/>
      </w:r>
    </w:p>
    <w:p w:rsidR="00AC37E8" w:rsidRPr="004021A4" w:rsidRDefault="00AC37E8" w:rsidP="009012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BC6743">
      <w:pPr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9012B0" w:rsidRPr="004021A4">
        <w:rPr>
          <w:rFonts w:ascii="Times New Roman" w:hAnsi="Times New Roman" w:cs="Times New Roman"/>
          <w:sz w:val="28"/>
          <w:szCs w:val="28"/>
        </w:rPr>
        <w:t>6</w:t>
      </w:r>
      <w:r w:rsidR="00BA1792" w:rsidRPr="004021A4">
        <w:rPr>
          <w:rFonts w:ascii="Times New Roman" w:hAnsi="Times New Roman" w:cs="Times New Roman"/>
          <w:sz w:val="28"/>
          <w:szCs w:val="28"/>
        </w:rPr>
        <w:t>.</w:t>
      </w:r>
      <w:r w:rsidR="009012B0" w:rsidRPr="004021A4">
        <w:rPr>
          <w:rFonts w:ascii="Times New Roman" w:hAnsi="Times New Roman" w:cs="Times New Roman"/>
          <w:sz w:val="28"/>
          <w:szCs w:val="28"/>
        </w:rPr>
        <w:t>30</w:t>
      </w:r>
      <w:r w:rsidRPr="004021A4">
        <w:rPr>
          <w:rFonts w:ascii="Times New Roman" w:hAnsi="Times New Roman" w:cs="Times New Roman"/>
          <w:sz w:val="28"/>
          <w:szCs w:val="28"/>
        </w:rPr>
        <w:t>.</w:t>
      </w:r>
    </w:p>
    <w:p w:rsidR="004F571A" w:rsidRDefault="004F571A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C193C" w:rsidRPr="004F571A" w:rsidRDefault="004C193C" w:rsidP="00094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СПб ГУП «</w:t>
      </w:r>
      <w:proofErr w:type="gramStart"/>
      <w:r w:rsidRPr="004F571A">
        <w:rPr>
          <w:rFonts w:ascii="Times New Roman" w:hAnsi="Times New Roman" w:cs="Times New Roman"/>
          <w:sz w:val="28"/>
          <w:szCs w:val="28"/>
        </w:rPr>
        <w:t xml:space="preserve">Пассажиравтотранс»   </w:t>
      </w:r>
      <w:proofErr w:type="gramEnd"/>
      <w:r w:rsidRPr="004F5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0940BC" w:rsidRPr="004F571A">
        <w:rPr>
          <w:rFonts w:ascii="Times New Roman" w:hAnsi="Times New Roman" w:cs="Times New Roman"/>
          <w:sz w:val="28"/>
          <w:szCs w:val="28"/>
        </w:rPr>
        <w:t>М.С.Новгородский</w:t>
      </w:r>
      <w:proofErr w:type="spellEnd"/>
    </w:p>
    <w:sectPr w:rsidR="004C193C" w:rsidRPr="004F571A" w:rsidSect="000940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940BC"/>
    <w:rsid w:val="000E5D8D"/>
    <w:rsid w:val="001176D7"/>
    <w:rsid w:val="001342BB"/>
    <w:rsid w:val="001460A4"/>
    <w:rsid w:val="00171589"/>
    <w:rsid w:val="0017545F"/>
    <w:rsid w:val="001929A1"/>
    <w:rsid w:val="001B09B6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B63EB"/>
    <w:rsid w:val="003D4F10"/>
    <w:rsid w:val="003F0260"/>
    <w:rsid w:val="003F1E40"/>
    <w:rsid w:val="003F7490"/>
    <w:rsid w:val="004021A4"/>
    <w:rsid w:val="00427CFE"/>
    <w:rsid w:val="00483E1E"/>
    <w:rsid w:val="004C193C"/>
    <w:rsid w:val="004C5440"/>
    <w:rsid w:val="004E36B0"/>
    <w:rsid w:val="004F571A"/>
    <w:rsid w:val="0050597C"/>
    <w:rsid w:val="00507B50"/>
    <w:rsid w:val="0059497D"/>
    <w:rsid w:val="005F32C8"/>
    <w:rsid w:val="00634B01"/>
    <w:rsid w:val="00642FD7"/>
    <w:rsid w:val="006D6054"/>
    <w:rsid w:val="00721879"/>
    <w:rsid w:val="00741152"/>
    <w:rsid w:val="00772569"/>
    <w:rsid w:val="007C05C9"/>
    <w:rsid w:val="0081407C"/>
    <w:rsid w:val="00827FFC"/>
    <w:rsid w:val="008670D6"/>
    <w:rsid w:val="0087645D"/>
    <w:rsid w:val="008C5505"/>
    <w:rsid w:val="008C6DF7"/>
    <w:rsid w:val="009012B0"/>
    <w:rsid w:val="00903984"/>
    <w:rsid w:val="00903C9B"/>
    <w:rsid w:val="00904838"/>
    <w:rsid w:val="0093036A"/>
    <w:rsid w:val="009B31E5"/>
    <w:rsid w:val="009C40EE"/>
    <w:rsid w:val="009F31AB"/>
    <w:rsid w:val="00AA1C60"/>
    <w:rsid w:val="00AC37E8"/>
    <w:rsid w:val="00B50242"/>
    <w:rsid w:val="00BA1792"/>
    <w:rsid w:val="00BA3228"/>
    <w:rsid w:val="00BC6743"/>
    <w:rsid w:val="00BF0A3A"/>
    <w:rsid w:val="00CF4209"/>
    <w:rsid w:val="00CF6DBD"/>
    <w:rsid w:val="00D83A84"/>
    <w:rsid w:val="00DD3F18"/>
    <w:rsid w:val="00E02363"/>
    <w:rsid w:val="00E34E64"/>
    <w:rsid w:val="00E6363B"/>
    <w:rsid w:val="00E97469"/>
    <w:rsid w:val="00EA7B7A"/>
    <w:rsid w:val="00EE669C"/>
    <w:rsid w:val="00F24871"/>
    <w:rsid w:val="00F436B6"/>
    <w:rsid w:val="00F7311B"/>
    <w:rsid w:val="00FA3EF2"/>
    <w:rsid w:val="00FB5611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4057A-05D9-40DE-A5B8-D5169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Молоткова Юлия Олеговна</cp:lastModifiedBy>
  <cp:revision>8</cp:revision>
  <cp:lastPrinted>2023-02-10T05:55:00Z</cp:lastPrinted>
  <dcterms:created xsi:type="dcterms:W3CDTF">2023-02-10T05:52:00Z</dcterms:created>
  <dcterms:modified xsi:type="dcterms:W3CDTF">2023-02-10T06:46:00Z</dcterms:modified>
</cp:coreProperties>
</file>