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EFE" w:rsidRPr="00D4041D" w:rsidRDefault="00023EFE" w:rsidP="00D4041D">
      <w:pPr>
        <w:widowControl w:val="0"/>
        <w:ind w:left="7200"/>
        <w:jc w:val="center"/>
        <w:rPr>
          <w:sz w:val="28"/>
          <w:szCs w:val="28"/>
        </w:rPr>
      </w:pPr>
      <w:r w:rsidRPr="00457F10">
        <w:rPr>
          <w:sz w:val="20"/>
        </w:rPr>
        <w:t xml:space="preserve">   </w:t>
      </w:r>
      <w:r>
        <w:rPr>
          <w:sz w:val="20"/>
        </w:rPr>
        <w:t xml:space="preserve">                       </w:t>
      </w:r>
      <w:r w:rsidR="00D4041D">
        <w:rPr>
          <w:sz w:val="20"/>
        </w:rPr>
        <w:t xml:space="preserve">                          </w:t>
      </w:r>
    </w:p>
    <w:p w:rsidR="00023EFE" w:rsidRPr="00C64266" w:rsidRDefault="00023EFE" w:rsidP="00023EFE">
      <w:pPr>
        <w:jc w:val="center"/>
        <w:rPr>
          <w:sz w:val="28"/>
          <w:szCs w:val="28"/>
        </w:rPr>
      </w:pPr>
      <w:r w:rsidRPr="00C64266">
        <w:rPr>
          <w:sz w:val="28"/>
          <w:szCs w:val="28"/>
        </w:rPr>
        <w:t xml:space="preserve">О Т Ч Ё Т </w:t>
      </w:r>
    </w:p>
    <w:p w:rsidR="00023EFE" w:rsidRPr="00C64266" w:rsidRDefault="00023EFE" w:rsidP="00023EFE">
      <w:pPr>
        <w:jc w:val="center"/>
        <w:rPr>
          <w:sz w:val="28"/>
          <w:szCs w:val="28"/>
        </w:rPr>
      </w:pPr>
      <w:r w:rsidRPr="00C64266">
        <w:rPr>
          <w:sz w:val="28"/>
          <w:szCs w:val="28"/>
        </w:rPr>
        <w:t xml:space="preserve">СПб ГУП «Пассажиравтотранс» о выполнении </w:t>
      </w:r>
      <w:r w:rsidR="008530B3">
        <w:rPr>
          <w:sz w:val="28"/>
          <w:szCs w:val="28"/>
        </w:rPr>
        <w:t xml:space="preserve">мероприятий </w:t>
      </w:r>
      <w:r w:rsidRPr="00C64266">
        <w:rPr>
          <w:sz w:val="28"/>
          <w:szCs w:val="28"/>
        </w:rPr>
        <w:t>пла</w:t>
      </w:r>
      <w:r w:rsidR="008530B3">
        <w:rPr>
          <w:sz w:val="28"/>
          <w:szCs w:val="28"/>
        </w:rPr>
        <w:t xml:space="preserve">на </w:t>
      </w:r>
      <w:r w:rsidRPr="00C64266">
        <w:rPr>
          <w:sz w:val="28"/>
          <w:szCs w:val="28"/>
        </w:rPr>
        <w:t xml:space="preserve"> </w:t>
      </w:r>
    </w:p>
    <w:p w:rsidR="00023EFE" w:rsidRPr="00C64266" w:rsidRDefault="00023EFE" w:rsidP="00023EFE">
      <w:pPr>
        <w:jc w:val="center"/>
        <w:rPr>
          <w:sz w:val="28"/>
          <w:szCs w:val="28"/>
        </w:rPr>
      </w:pPr>
      <w:r w:rsidRPr="00C64266">
        <w:rPr>
          <w:sz w:val="28"/>
          <w:szCs w:val="28"/>
        </w:rPr>
        <w:t xml:space="preserve">по противодействию коррупции </w:t>
      </w:r>
      <w:r w:rsidR="008530B3">
        <w:rPr>
          <w:sz w:val="28"/>
          <w:szCs w:val="28"/>
        </w:rPr>
        <w:t>на 2018-2022 годы</w:t>
      </w:r>
    </w:p>
    <w:p w:rsidR="00023EFE" w:rsidRPr="00C64266" w:rsidRDefault="00023EFE" w:rsidP="00C64266">
      <w:pPr>
        <w:jc w:val="center"/>
        <w:rPr>
          <w:sz w:val="28"/>
          <w:szCs w:val="28"/>
        </w:rPr>
      </w:pPr>
      <w:r w:rsidRPr="00C64266">
        <w:rPr>
          <w:sz w:val="28"/>
          <w:szCs w:val="28"/>
        </w:rPr>
        <w:t xml:space="preserve">за </w:t>
      </w:r>
      <w:r w:rsidR="009277C4">
        <w:rPr>
          <w:sz w:val="28"/>
          <w:szCs w:val="28"/>
        </w:rPr>
        <w:t xml:space="preserve">  период с 01.01.2021 по 30.11</w:t>
      </w:r>
      <w:r w:rsidR="00E1204F">
        <w:rPr>
          <w:sz w:val="28"/>
          <w:szCs w:val="28"/>
        </w:rPr>
        <w:t>.</w:t>
      </w:r>
      <w:r w:rsidR="00E34F1A">
        <w:rPr>
          <w:sz w:val="28"/>
          <w:szCs w:val="28"/>
        </w:rPr>
        <w:t>2021</w:t>
      </w:r>
    </w:p>
    <w:p w:rsidR="00023EFE" w:rsidRDefault="00023EFE" w:rsidP="00023EFE">
      <w:pPr>
        <w:widowControl w:val="0"/>
        <w:jc w:val="center"/>
        <w:rPr>
          <w:b/>
          <w:szCs w:val="24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90"/>
        <w:gridCol w:w="2409"/>
        <w:gridCol w:w="6550"/>
      </w:tblGrid>
      <w:tr w:rsidR="00D4041D" w:rsidRPr="00C64266" w:rsidTr="00D4041D">
        <w:trPr>
          <w:trHeight w:val="465"/>
        </w:trPr>
        <w:tc>
          <w:tcPr>
            <w:tcW w:w="780" w:type="dxa"/>
            <w:vAlign w:val="center"/>
          </w:tcPr>
          <w:p w:rsidR="00D4041D" w:rsidRPr="00C64266" w:rsidRDefault="00D4041D" w:rsidP="0019135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№</w:t>
            </w:r>
          </w:p>
          <w:p w:rsidR="00D4041D" w:rsidRPr="00C64266" w:rsidRDefault="00D4041D" w:rsidP="0019135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п\п</w:t>
            </w:r>
          </w:p>
        </w:tc>
        <w:tc>
          <w:tcPr>
            <w:tcW w:w="4890" w:type="dxa"/>
            <w:vAlign w:val="center"/>
          </w:tcPr>
          <w:p w:rsidR="00D4041D" w:rsidRPr="00C64266" w:rsidRDefault="00D4041D" w:rsidP="0019135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Мероприятия</w:t>
            </w:r>
          </w:p>
        </w:tc>
        <w:tc>
          <w:tcPr>
            <w:tcW w:w="2409" w:type="dxa"/>
            <w:vAlign w:val="center"/>
          </w:tcPr>
          <w:p w:rsidR="00D4041D" w:rsidRPr="00C64266" w:rsidRDefault="00D4041D" w:rsidP="0019135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Срок выполнения</w:t>
            </w:r>
          </w:p>
        </w:tc>
        <w:tc>
          <w:tcPr>
            <w:tcW w:w="6550" w:type="dxa"/>
          </w:tcPr>
          <w:p w:rsidR="00D4041D" w:rsidRPr="00C64266" w:rsidRDefault="00D4041D" w:rsidP="0019135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Отчет о ходе выполнения мероприятий</w:t>
            </w:r>
          </w:p>
        </w:tc>
      </w:tr>
    </w:tbl>
    <w:p w:rsidR="00023EFE" w:rsidRPr="00C64266" w:rsidRDefault="00023EFE" w:rsidP="00023EFE">
      <w:pPr>
        <w:widowControl w:val="0"/>
        <w:suppressAutoHyphens/>
        <w:ind w:left="360"/>
        <w:jc w:val="center"/>
        <w:rPr>
          <w:sz w:val="2"/>
          <w:szCs w:val="2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4891"/>
        <w:gridCol w:w="2409"/>
        <w:gridCol w:w="6550"/>
      </w:tblGrid>
      <w:tr w:rsidR="00D4041D" w:rsidRPr="00C64266" w:rsidTr="00D4041D">
        <w:trPr>
          <w:trHeight w:val="214"/>
          <w:tblHeader/>
        </w:trPr>
        <w:tc>
          <w:tcPr>
            <w:tcW w:w="779" w:type="dxa"/>
          </w:tcPr>
          <w:p w:rsidR="00D4041D" w:rsidRPr="00C64266" w:rsidRDefault="00D4041D" w:rsidP="0019135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1</w:t>
            </w:r>
          </w:p>
        </w:tc>
        <w:tc>
          <w:tcPr>
            <w:tcW w:w="4891" w:type="dxa"/>
          </w:tcPr>
          <w:p w:rsidR="00D4041D" w:rsidRPr="00C64266" w:rsidRDefault="00D4041D" w:rsidP="0019135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2</w:t>
            </w:r>
          </w:p>
        </w:tc>
        <w:tc>
          <w:tcPr>
            <w:tcW w:w="2409" w:type="dxa"/>
          </w:tcPr>
          <w:p w:rsidR="00D4041D" w:rsidRPr="00C64266" w:rsidRDefault="00D4041D" w:rsidP="00191356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550" w:type="dxa"/>
          </w:tcPr>
          <w:p w:rsidR="00D4041D" w:rsidRPr="00C64266" w:rsidRDefault="00D4041D" w:rsidP="00191356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D4041D" w:rsidRPr="00C64266" w:rsidTr="00D4041D">
        <w:trPr>
          <w:trHeight w:val="365"/>
        </w:trPr>
        <w:tc>
          <w:tcPr>
            <w:tcW w:w="14629" w:type="dxa"/>
            <w:gridSpan w:val="4"/>
          </w:tcPr>
          <w:p w:rsidR="00D4041D" w:rsidRPr="00C64266" w:rsidRDefault="00D4041D" w:rsidP="00191356">
            <w:pPr>
              <w:suppressAutoHyphens/>
              <w:rPr>
                <w:szCs w:val="24"/>
              </w:rPr>
            </w:pPr>
          </w:p>
          <w:p w:rsidR="00D4041D" w:rsidRPr="00C64266" w:rsidRDefault="00D4041D" w:rsidP="00191356">
            <w:pPr>
              <w:tabs>
                <w:tab w:val="left" w:pos="2280"/>
                <w:tab w:val="center" w:pos="4542"/>
              </w:tabs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1.    </w:t>
            </w:r>
            <w:r w:rsidRPr="00C64266">
              <w:rPr>
                <w:szCs w:val="24"/>
              </w:rPr>
              <w:t>Организационные мероприятия</w:t>
            </w:r>
          </w:p>
        </w:tc>
      </w:tr>
      <w:tr w:rsidR="00D4041D" w:rsidRPr="00232717" w:rsidTr="00D4041D">
        <w:tc>
          <w:tcPr>
            <w:tcW w:w="779" w:type="dxa"/>
          </w:tcPr>
          <w:p w:rsidR="00D4041D" w:rsidRDefault="00D4041D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1.1</w:t>
            </w:r>
          </w:p>
        </w:tc>
        <w:tc>
          <w:tcPr>
            <w:tcW w:w="4891" w:type="dxa"/>
          </w:tcPr>
          <w:p w:rsidR="00D4041D" w:rsidRDefault="00D4041D" w:rsidP="00191356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Разработка и утверждение «Плана работы СПБ ГУП «Пассажиравтотранс» </w:t>
            </w:r>
            <w:r>
              <w:rPr>
                <w:szCs w:val="24"/>
              </w:rPr>
              <w:br/>
              <w:t>по противодействию коррупции, на 2018-2022 годы</w:t>
            </w:r>
          </w:p>
        </w:tc>
        <w:tc>
          <w:tcPr>
            <w:tcW w:w="2409" w:type="dxa"/>
            <w:vAlign w:val="center"/>
          </w:tcPr>
          <w:p w:rsidR="00D4041D" w:rsidRDefault="00D4041D" w:rsidP="00191356">
            <w:pPr>
              <w:suppressAutoHyphens/>
              <w:jc w:val="center"/>
              <w:rPr>
                <w:szCs w:val="24"/>
              </w:rPr>
            </w:pPr>
            <w:r w:rsidRPr="007B0A2A">
              <w:rPr>
                <w:szCs w:val="24"/>
              </w:rPr>
              <w:t>Март 2018 г.</w:t>
            </w:r>
          </w:p>
        </w:tc>
        <w:tc>
          <w:tcPr>
            <w:tcW w:w="6550" w:type="dxa"/>
          </w:tcPr>
          <w:p w:rsidR="00D4041D" w:rsidRPr="00DC17CC" w:rsidRDefault="00D4041D" w:rsidP="00A502D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81951">
              <w:rPr>
                <w:szCs w:val="24"/>
              </w:rPr>
              <w:t>Приказом генерального директора Предприятия от 22.03.2018 № 01-01-78 утвержден «План работы по противодействию коррупции 2018-2022 годы»</w:t>
            </w:r>
            <w:r>
              <w:rPr>
                <w:szCs w:val="24"/>
              </w:rPr>
              <w:t xml:space="preserve">, далее -  План. </w:t>
            </w:r>
          </w:p>
          <w:p w:rsidR="00D4041D" w:rsidRDefault="00D4041D" w:rsidP="00A502D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Приказом генерального директора Предприятия от 27.05.2019           № 01-01-116 внесено дополнение</w:t>
            </w:r>
            <w:r w:rsidRPr="002C59E4">
              <w:rPr>
                <w:szCs w:val="24"/>
              </w:rPr>
              <w:t xml:space="preserve"> в</w:t>
            </w:r>
            <w:r>
              <w:rPr>
                <w:szCs w:val="24"/>
              </w:rPr>
              <w:t xml:space="preserve"> План  р</w:t>
            </w:r>
            <w:r w:rsidRPr="002C59E4">
              <w:rPr>
                <w:szCs w:val="24"/>
              </w:rPr>
              <w:t>аздел</w:t>
            </w:r>
            <w:r>
              <w:rPr>
                <w:szCs w:val="24"/>
              </w:rPr>
              <w:t>а</w:t>
            </w:r>
            <w:r w:rsidRPr="002C59E4">
              <w:rPr>
                <w:szCs w:val="24"/>
              </w:rPr>
              <w:t xml:space="preserve"> 1. «Организационные мероприятия»</w:t>
            </w:r>
            <w:r>
              <w:rPr>
                <w:szCs w:val="24"/>
              </w:rPr>
              <w:t>, дополнен</w:t>
            </w:r>
            <w:r w:rsidRPr="002C59E4">
              <w:rPr>
                <w:szCs w:val="24"/>
              </w:rPr>
              <w:t xml:space="preserve"> пунктом 1.8. «Проведение заседаний комиссии по противодействию коррупции» со сроком исполнения «ежеквартально»</w:t>
            </w:r>
          </w:p>
          <w:p w:rsidR="00D4041D" w:rsidRPr="007B0A2A" w:rsidRDefault="00D4041D" w:rsidP="00A502D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D4041D" w:rsidRPr="00232717" w:rsidTr="00D4041D">
        <w:tc>
          <w:tcPr>
            <w:tcW w:w="779" w:type="dxa"/>
          </w:tcPr>
          <w:p w:rsidR="00D4041D" w:rsidRPr="00FA3ACA" w:rsidRDefault="00D4041D" w:rsidP="00191356">
            <w:pPr>
              <w:suppressAutoHyphens/>
              <w:rPr>
                <w:szCs w:val="24"/>
              </w:rPr>
            </w:pPr>
            <w:r w:rsidRPr="00FA3ACA">
              <w:rPr>
                <w:szCs w:val="24"/>
              </w:rPr>
              <w:t xml:space="preserve">1.2. </w:t>
            </w:r>
          </w:p>
        </w:tc>
        <w:tc>
          <w:tcPr>
            <w:tcW w:w="4891" w:type="dxa"/>
          </w:tcPr>
          <w:p w:rsidR="00D4041D" w:rsidRPr="00FA3ACA" w:rsidRDefault="00D4041D" w:rsidP="00191356">
            <w:pPr>
              <w:suppressAutoHyphens/>
              <w:jc w:val="both"/>
              <w:rPr>
                <w:szCs w:val="24"/>
              </w:rPr>
            </w:pPr>
            <w:r w:rsidRPr="00FA3ACA">
              <w:rPr>
                <w:szCs w:val="24"/>
              </w:rPr>
              <w:t>Осуществление комплекса дополнительных мер по реализации антикоррупционной политики с внесением изменений в планы работы СПБ ГУП «Пассажиравтотранс» (далее –</w:t>
            </w:r>
            <w:r>
              <w:rPr>
                <w:szCs w:val="24"/>
              </w:rPr>
              <w:t xml:space="preserve"> </w:t>
            </w:r>
            <w:r w:rsidRPr="00FA3ACA">
              <w:rPr>
                <w:szCs w:val="24"/>
              </w:rPr>
              <w:t>Предприятие) по против</w:t>
            </w:r>
            <w:r>
              <w:rPr>
                <w:szCs w:val="24"/>
              </w:rPr>
              <w:t>одействию коррупции на 2018-2022 годы</w:t>
            </w:r>
            <w:r w:rsidRPr="00FA3ACA">
              <w:rPr>
                <w:szCs w:val="24"/>
              </w:rPr>
              <w:t xml:space="preserve"> при выявлении органами прокуратуры, правоохранительными, контролирующими органами коррупционных правонарушений</w:t>
            </w:r>
          </w:p>
        </w:tc>
        <w:tc>
          <w:tcPr>
            <w:tcW w:w="2409" w:type="dxa"/>
            <w:vAlign w:val="center"/>
          </w:tcPr>
          <w:p w:rsidR="00D4041D" w:rsidRPr="00FA3ACA" w:rsidRDefault="00D4041D" w:rsidP="00191356">
            <w:pPr>
              <w:suppressAutoHyphens/>
              <w:jc w:val="center"/>
              <w:rPr>
                <w:szCs w:val="24"/>
              </w:rPr>
            </w:pPr>
            <w:r w:rsidRPr="00FA3ACA">
              <w:rPr>
                <w:szCs w:val="24"/>
              </w:rPr>
              <w:t>При получении информации из органов прокуратуры, правоохранительных контролирующих органов</w:t>
            </w:r>
          </w:p>
        </w:tc>
        <w:tc>
          <w:tcPr>
            <w:tcW w:w="6550" w:type="dxa"/>
          </w:tcPr>
          <w:p w:rsidR="00D4041D" w:rsidRPr="00FA3ACA" w:rsidRDefault="00D4041D" w:rsidP="00FB7DF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За период с 01.01.2021 по 30.11.2021</w:t>
            </w:r>
            <w:r w:rsidRPr="0033369E">
              <w:rPr>
                <w:szCs w:val="24"/>
              </w:rPr>
              <w:t>, информации из органов прокуратуры, правоохранительных контролирующих органов на Предприятие за совершение коррупционного деяния или иного правонарушения, связанного с коррупцией не поступало.</w:t>
            </w:r>
          </w:p>
          <w:p w:rsidR="00D4041D" w:rsidRPr="00FA3ACA" w:rsidRDefault="00D4041D" w:rsidP="00191356">
            <w:pPr>
              <w:suppressAutoHyphens/>
              <w:jc w:val="center"/>
              <w:rPr>
                <w:szCs w:val="24"/>
              </w:rPr>
            </w:pPr>
          </w:p>
        </w:tc>
      </w:tr>
      <w:tr w:rsidR="00D4041D" w:rsidRPr="00232717" w:rsidTr="00D4041D">
        <w:trPr>
          <w:trHeight w:val="1070"/>
        </w:trPr>
        <w:tc>
          <w:tcPr>
            <w:tcW w:w="779" w:type="dxa"/>
          </w:tcPr>
          <w:p w:rsidR="00D4041D" w:rsidRDefault="00D4041D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1.3. </w:t>
            </w:r>
          </w:p>
        </w:tc>
        <w:tc>
          <w:tcPr>
            <w:tcW w:w="4891" w:type="dxa"/>
          </w:tcPr>
          <w:p w:rsidR="00D4041D" w:rsidRPr="00702408" w:rsidRDefault="00D4041D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Участие в совещаниях (обучающих мероприятиях), организуемых   Комитетом по транспорту по вопросам организации работы по противодействию коррупции</w:t>
            </w:r>
          </w:p>
          <w:p w:rsidR="00D4041D" w:rsidRPr="00702408" w:rsidRDefault="00D4041D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4041D" w:rsidRPr="00702408" w:rsidRDefault="00D4041D" w:rsidP="00191356">
            <w:pPr>
              <w:suppressAutoHyphens/>
              <w:jc w:val="center"/>
              <w:rPr>
                <w:szCs w:val="24"/>
              </w:rPr>
            </w:pPr>
            <w:r w:rsidRPr="00702408">
              <w:rPr>
                <w:szCs w:val="24"/>
              </w:rPr>
              <w:t xml:space="preserve">Ежегодно, </w:t>
            </w:r>
            <w:r w:rsidRPr="00702408">
              <w:rPr>
                <w:szCs w:val="24"/>
                <w:lang w:val="en-US"/>
              </w:rPr>
              <w:t>I</w:t>
            </w:r>
            <w:r w:rsidRPr="00702408">
              <w:rPr>
                <w:szCs w:val="24"/>
              </w:rPr>
              <w:t xml:space="preserve"> квартал</w:t>
            </w:r>
          </w:p>
        </w:tc>
        <w:tc>
          <w:tcPr>
            <w:tcW w:w="6550" w:type="dxa"/>
          </w:tcPr>
          <w:p w:rsidR="00D4041D" w:rsidRPr="0048728D" w:rsidRDefault="00D4041D" w:rsidP="00813411">
            <w:pPr>
              <w:pStyle w:val="af"/>
              <w:rPr>
                <w:color w:val="000000"/>
              </w:rPr>
            </w:pPr>
            <w:r>
              <w:t>28.06.2021 принято участие в заседании</w:t>
            </w:r>
            <w:r w:rsidRPr="002B74AE">
              <w:t xml:space="preserve"> Комиссии по противодействию коррупции в Комитете</w:t>
            </w:r>
            <w:r>
              <w:t xml:space="preserve"> по транспорту, в ходе которого </w:t>
            </w:r>
            <w:r>
              <w:rPr>
                <w:color w:val="000000"/>
              </w:rPr>
              <w:t xml:space="preserve">обсудили итоги работы по реализации антикоррупционной политики за 1 полугодие 2021 год  </w:t>
            </w:r>
          </w:p>
        </w:tc>
      </w:tr>
      <w:tr w:rsidR="00D4041D" w:rsidRPr="00232717" w:rsidTr="00D4041D">
        <w:trPr>
          <w:trHeight w:val="1070"/>
        </w:trPr>
        <w:tc>
          <w:tcPr>
            <w:tcW w:w="779" w:type="dxa"/>
          </w:tcPr>
          <w:p w:rsidR="00D4041D" w:rsidRDefault="00D4041D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lastRenderedPageBreak/>
              <w:t>1.3.1</w:t>
            </w:r>
          </w:p>
        </w:tc>
        <w:tc>
          <w:tcPr>
            <w:tcW w:w="4891" w:type="dxa"/>
          </w:tcPr>
          <w:p w:rsidR="00D4041D" w:rsidRPr="00702408" w:rsidRDefault="00D4041D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Организация совещаний (обучающих мероприятий) с руководителями филиалов Предприятия по вопросам организации работы по противодействию коррупции</w:t>
            </w:r>
          </w:p>
          <w:p w:rsidR="00D4041D" w:rsidRPr="00702408" w:rsidRDefault="00D4041D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4041D" w:rsidRPr="00702408" w:rsidRDefault="00D4041D" w:rsidP="00191356">
            <w:pPr>
              <w:suppressAutoHyphens/>
              <w:jc w:val="center"/>
              <w:rPr>
                <w:szCs w:val="24"/>
              </w:rPr>
            </w:pPr>
            <w:r w:rsidRPr="00702408">
              <w:rPr>
                <w:szCs w:val="24"/>
              </w:rPr>
              <w:t xml:space="preserve">Ежегодно, </w:t>
            </w:r>
            <w:r w:rsidRPr="00702408">
              <w:rPr>
                <w:szCs w:val="24"/>
                <w:lang w:val="en-US"/>
              </w:rPr>
              <w:t>II</w:t>
            </w:r>
            <w:r w:rsidRPr="00702408">
              <w:rPr>
                <w:szCs w:val="24"/>
              </w:rPr>
              <w:t xml:space="preserve"> квартал</w:t>
            </w:r>
          </w:p>
        </w:tc>
        <w:tc>
          <w:tcPr>
            <w:tcW w:w="6550" w:type="dxa"/>
          </w:tcPr>
          <w:p w:rsidR="00D4041D" w:rsidRDefault="00D4041D" w:rsidP="00A229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41D" w:rsidRPr="00E852B5" w:rsidRDefault="00D4041D" w:rsidP="00A2297D">
            <w:pPr>
              <w:pStyle w:val="ConsPlusNormal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4041D" w:rsidRPr="00232717" w:rsidTr="00D4041D">
        <w:trPr>
          <w:trHeight w:val="1070"/>
        </w:trPr>
        <w:tc>
          <w:tcPr>
            <w:tcW w:w="779" w:type="dxa"/>
          </w:tcPr>
          <w:p w:rsidR="00D4041D" w:rsidRDefault="00D4041D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1.4.</w:t>
            </w:r>
          </w:p>
        </w:tc>
        <w:tc>
          <w:tcPr>
            <w:tcW w:w="4891" w:type="dxa"/>
          </w:tcPr>
          <w:p w:rsidR="00D4041D" w:rsidRDefault="00D4041D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Участие должностных лиц Предприятия ответственных за профилактику коррупционных и иных правонарушений, в  обучающих мероприятиях организуемых   Комитетом по транспорту</w:t>
            </w:r>
          </w:p>
          <w:p w:rsidR="00D4041D" w:rsidRPr="00702408" w:rsidRDefault="00D4041D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4041D" w:rsidRPr="00702408" w:rsidRDefault="00D4041D" w:rsidP="00191356">
            <w:pPr>
              <w:suppressAutoHyphens/>
              <w:jc w:val="center"/>
              <w:rPr>
                <w:szCs w:val="24"/>
              </w:rPr>
            </w:pPr>
            <w:r w:rsidRPr="00702408">
              <w:rPr>
                <w:szCs w:val="24"/>
              </w:rPr>
              <w:t xml:space="preserve">Ежегодно, </w:t>
            </w:r>
            <w:r w:rsidRPr="00702408">
              <w:rPr>
                <w:szCs w:val="24"/>
                <w:lang w:val="en-US"/>
              </w:rPr>
              <w:t>III</w:t>
            </w:r>
            <w:r w:rsidRPr="00702408">
              <w:rPr>
                <w:szCs w:val="24"/>
              </w:rPr>
              <w:t xml:space="preserve"> квартал</w:t>
            </w:r>
          </w:p>
        </w:tc>
        <w:tc>
          <w:tcPr>
            <w:tcW w:w="6550" w:type="dxa"/>
          </w:tcPr>
          <w:p w:rsidR="00D4041D" w:rsidRPr="00B81951" w:rsidRDefault="00D4041D" w:rsidP="00864DEB">
            <w:pPr>
              <w:suppressAutoHyphens/>
              <w:jc w:val="both"/>
              <w:rPr>
                <w:szCs w:val="24"/>
              </w:rPr>
            </w:pPr>
            <w:r>
              <w:t>22.09.2021 принято участие в обучающем мероприятии по вопросам информирования населения Санкт-Петербурга о ходе реализации антикоррупционной политики через раздел «Противодействие коррупции»</w:t>
            </w:r>
            <w:r w:rsidRPr="00B81951">
              <w:t>.</w:t>
            </w:r>
          </w:p>
        </w:tc>
      </w:tr>
      <w:tr w:rsidR="00D4041D" w:rsidRPr="00232717" w:rsidTr="00D4041D">
        <w:trPr>
          <w:trHeight w:val="544"/>
        </w:trPr>
        <w:tc>
          <w:tcPr>
            <w:tcW w:w="779" w:type="dxa"/>
          </w:tcPr>
          <w:p w:rsidR="00D4041D" w:rsidRPr="007B0A2A" w:rsidRDefault="00D4041D" w:rsidP="00191356">
            <w:pPr>
              <w:suppressAutoHyphens/>
              <w:rPr>
                <w:szCs w:val="24"/>
              </w:rPr>
            </w:pP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.4.1</w:t>
            </w:r>
          </w:p>
        </w:tc>
        <w:tc>
          <w:tcPr>
            <w:tcW w:w="4891" w:type="dxa"/>
          </w:tcPr>
          <w:p w:rsidR="00D4041D" w:rsidRDefault="00D4041D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Организация обучающих мероприятий с должностными лицами Предприятия, ответственными за профилактику коррупционных и иных правонарушений</w:t>
            </w:r>
          </w:p>
          <w:p w:rsidR="00D4041D" w:rsidRPr="00702408" w:rsidRDefault="00D4041D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4041D" w:rsidRPr="00702408" w:rsidRDefault="00D4041D" w:rsidP="00191356">
            <w:pPr>
              <w:suppressAutoHyphens/>
              <w:jc w:val="center"/>
              <w:rPr>
                <w:szCs w:val="24"/>
              </w:rPr>
            </w:pPr>
            <w:r w:rsidRPr="00702408">
              <w:rPr>
                <w:szCs w:val="24"/>
              </w:rPr>
              <w:t xml:space="preserve">Ежегодно, </w:t>
            </w:r>
            <w:r w:rsidRPr="00702408">
              <w:rPr>
                <w:szCs w:val="24"/>
                <w:lang w:val="en-US"/>
              </w:rPr>
              <w:t>IV</w:t>
            </w:r>
            <w:r w:rsidRPr="00702408">
              <w:rPr>
                <w:szCs w:val="24"/>
              </w:rPr>
              <w:t xml:space="preserve"> квартал</w:t>
            </w:r>
          </w:p>
        </w:tc>
        <w:tc>
          <w:tcPr>
            <w:tcW w:w="6550" w:type="dxa"/>
          </w:tcPr>
          <w:p w:rsidR="00D4041D" w:rsidRDefault="00D4041D" w:rsidP="00813411">
            <w:pPr>
              <w:suppressAutoHyphens/>
              <w:jc w:val="both"/>
              <w:rPr>
                <w:szCs w:val="24"/>
              </w:rPr>
            </w:pPr>
            <w:r>
              <w:t xml:space="preserve">За отчетный период проведено обучение  </w:t>
            </w:r>
            <w:r w:rsidRPr="00B81951">
              <w:t>работников Предприятия</w:t>
            </w:r>
            <w:r>
              <w:rPr>
                <w:szCs w:val="24"/>
              </w:rPr>
              <w:t xml:space="preserve"> ответственных</w:t>
            </w:r>
            <w:r w:rsidRPr="00702408">
              <w:rPr>
                <w:szCs w:val="24"/>
              </w:rPr>
              <w:t xml:space="preserve"> за профилактику коррупционных и иных правонарушений</w:t>
            </w:r>
            <w:r>
              <w:rPr>
                <w:szCs w:val="24"/>
              </w:rPr>
              <w:t>. Обучено 18 человек.</w:t>
            </w:r>
          </w:p>
          <w:p w:rsidR="00D4041D" w:rsidRPr="005B5772" w:rsidRDefault="00D4041D" w:rsidP="00813411">
            <w:pPr>
              <w:suppressAutoHyphens/>
              <w:jc w:val="both"/>
              <w:rPr>
                <w:szCs w:val="24"/>
              </w:rPr>
            </w:pPr>
            <w:r>
              <w:t xml:space="preserve"> .</w:t>
            </w:r>
          </w:p>
        </w:tc>
      </w:tr>
      <w:tr w:rsidR="00D4041D" w:rsidRPr="00F36750" w:rsidTr="00D4041D">
        <w:trPr>
          <w:trHeight w:val="544"/>
        </w:trPr>
        <w:tc>
          <w:tcPr>
            <w:tcW w:w="779" w:type="dxa"/>
          </w:tcPr>
          <w:p w:rsidR="00D4041D" w:rsidRPr="00232717" w:rsidRDefault="00D4041D" w:rsidP="004B2A0A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1.5.</w:t>
            </w:r>
          </w:p>
        </w:tc>
        <w:tc>
          <w:tcPr>
            <w:tcW w:w="4891" w:type="dxa"/>
            <w:tcBorders>
              <w:bottom w:val="single" w:sz="4" w:space="0" w:color="auto"/>
            </w:tcBorders>
          </w:tcPr>
          <w:p w:rsidR="00D4041D" w:rsidRPr="004B0B04" w:rsidRDefault="00D4041D" w:rsidP="004B2A0A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Участие представителя Комитета по транспорту в  заседаниях Комиссии по противодействию коррупции Предприятия</w:t>
            </w:r>
          </w:p>
        </w:tc>
        <w:tc>
          <w:tcPr>
            <w:tcW w:w="2409" w:type="dxa"/>
            <w:vAlign w:val="center"/>
          </w:tcPr>
          <w:p w:rsidR="00D4041D" w:rsidRPr="006442C6" w:rsidRDefault="00D4041D" w:rsidP="004B2A0A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По мере необходимости, но не реже одного раза в полугодие</w:t>
            </w:r>
          </w:p>
        </w:tc>
        <w:tc>
          <w:tcPr>
            <w:tcW w:w="6550" w:type="dxa"/>
          </w:tcPr>
          <w:p w:rsidR="00D4041D" w:rsidRPr="00E26F05" w:rsidRDefault="00D4041D" w:rsidP="004B2A0A">
            <w:pPr>
              <w:jc w:val="both"/>
              <w:rPr>
                <w:szCs w:val="24"/>
              </w:rPr>
            </w:pPr>
            <w:r w:rsidRPr="00E26F05">
              <w:rPr>
                <w:szCs w:val="24"/>
              </w:rPr>
              <w:t xml:space="preserve">18.03.2021 проведено очередное заседание Комиссии по противодействию коррупции. </w:t>
            </w:r>
          </w:p>
          <w:p w:rsidR="00D4041D" w:rsidRPr="00E26F05" w:rsidRDefault="00D4041D" w:rsidP="004B2A0A">
            <w:pPr>
              <w:jc w:val="both"/>
              <w:rPr>
                <w:szCs w:val="24"/>
              </w:rPr>
            </w:pPr>
            <w:r w:rsidRPr="00E26F05">
              <w:rPr>
                <w:szCs w:val="24"/>
              </w:rPr>
              <w:t xml:space="preserve">29.06.2021 проведено очередное заседание Комиссии по противодействию коррупции. </w:t>
            </w:r>
          </w:p>
          <w:p w:rsidR="00D4041D" w:rsidRPr="00E26F05" w:rsidRDefault="00D4041D" w:rsidP="004B2A0A">
            <w:pPr>
              <w:jc w:val="both"/>
              <w:rPr>
                <w:szCs w:val="24"/>
              </w:rPr>
            </w:pPr>
            <w:r w:rsidRPr="00E26F05">
              <w:rPr>
                <w:szCs w:val="24"/>
              </w:rPr>
              <w:t>12.08.2021 состоялось внеочередное заседание постоянно действующей Комиссии по противодействию коррупции   по урегулированию конфликта интересов.</w:t>
            </w:r>
          </w:p>
          <w:p w:rsidR="00D4041D" w:rsidRPr="004B2A0A" w:rsidRDefault="00D4041D" w:rsidP="004B2A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На всех заседаниях принимал участие представитель Комитета по транспорту в лице Главного</w:t>
            </w:r>
            <w:r w:rsidRPr="00E26F05">
              <w:rPr>
                <w:szCs w:val="24"/>
              </w:rPr>
              <w:t xml:space="preserve"> специалист</w:t>
            </w:r>
            <w:r>
              <w:rPr>
                <w:szCs w:val="24"/>
              </w:rPr>
              <w:t>а</w:t>
            </w:r>
            <w:r w:rsidRPr="00E26F05">
              <w:rPr>
                <w:szCs w:val="24"/>
              </w:rPr>
              <w:t xml:space="preserve"> по вопросам государственной службы и кадров Комитета по транспорту В.В. Мартыненко</w:t>
            </w:r>
          </w:p>
        </w:tc>
      </w:tr>
      <w:tr w:rsidR="00D4041D" w:rsidRPr="00232717" w:rsidTr="00D4041D">
        <w:tc>
          <w:tcPr>
            <w:tcW w:w="779" w:type="dxa"/>
          </w:tcPr>
          <w:p w:rsidR="00D4041D" w:rsidRPr="00232717" w:rsidRDefault="00D4041D" w:rsidP="004B2A0A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1.6.</w:t>
            </w:r>
          </w:p>
        </w:tc>
        <w:tc>
          <w:tcPr>
            <w:tcW w:w="4891" w:type="dxa"/>
            <w:tcBorders>
              <w:bottom w:val="single" w:sz="4" w:space="0" w:color="auto"/>
            </w:tcBorders>
          </w:tcPr>
          <w:p w:rsidR="00D4041D" w:rsidRDefault="00D4041D" w:rsidP="004B2A0A">
            <w:pPr>
              <w:suppressAutoHyphens/>
            </w:pPr>
            <w:r>
              <w:t xml:space="preserve">Осуществление анализа деятельности Предприятия по реализации положений статьи 13.3 Федерального закона </w:t>
            </w:r>
            <w:r w:rsidRPr="00DB03FA">
              <w:t>«О противодействии коррупции»</w:t>
            </w:r>
            <w:r>
              <w:t xml:space="preserve"> от 25.12.2008 № 273</w:t>
            </w:r>
            <w:r w:rsidRPr="00DB03FA">
              <w:t>-ФЗ</w:t>
            </w:r>
          </w:p>
          <w:p w:rsidR="00D4041D" w:rsidRPr="0089566D" w:rsidRDefault="00D4041D" w:rsidP="004B2A0A">
            <w:pPr>
              <w:suppressAutoHyphens/>
            </w:pPr>
          </w:p>
        </w:tc>
        <w:tc>
          <w:tcPr>
            <w:tcW w:w="2409" w:type="dxa"/>
            <w:vAlign w:val="center"/>
          </w:tcPr>
          <w:p w:rsidR="00D4041D" w:rsidRPr="00C055F4" w:rsidRDefault="00D4041D" w:rsidP="004B2A0A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Один раз в полугодие</w:t>
            </w:r>
          </w:p>
        </w:tc>
        <w:tc>
          <w:tcPr>
            <w:tcW w:w="6550" w:type="dxa"/>
          </w:tcPr>
          <w:p w:rsidR="00D4041D" w:rsidRDefault="00D4041D" w:rsidP="004B2A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Приказом генерального директора Предприятия от 27.02.2020 № 01-01-43 в целях урегулирования порядка взаимодействия структурных подразделений Предприятия с органами Прокуратуры РФ и иных контролирующих, надзорных, правоохранительных органов юридическое сопровождение осуществляют работники Юридического управления Аппарата управления.                                                          Приказом генерального директора от 29.11.2021 № 01-04-320 назначены </w:t>
            </w:r>
            <w:r>
              <w:rPr>
                <w:szCs w:val="24"/>
              </w:rPr>
              <w:lastRenderedPageBreak/>
              <w:t>ответственные лица за взаимодействие с правоохранительные органами.</w:t>
            </w:r>
          </w:p>
          <w:p w:rsidR="00D4041D" w:rsidRPr="0070107F" w:rsidRDefault="00D4041D" w:rsidP="004B2A0A">
            <w:pPr>
              <w:jc w:val="both"/>
              <w:rPr>
                <w:szCs w:val="24"/>
              </w:rPr>
            </w:pPr>
            <w:r w:rsidRPr="0070107F">
              <w:rPr>
                <w:szCs w:val="24"/>
              </w:rPr>
              <w:t>Приказом генерального директора Предприятия от 31.10.2019 № 01-01-254 утверждено положение о претензионной работе.</w:t>
            </w:r>
          </w:p>
          <w:p w:rsidR="00D4041D" w:rsidRPr="007E6503" w:rsidRDefault="00D4041D" w:rsidP="00687093">
            <w:pPr>
              <w:jc w:val="both"/>
              <w:rPr>
                <w:szCs w:val="24"/>
              </w:rPr>
            </w:pPr>
          </w:p>
        </w:tc>
      </w:tr>
      <w:tr w:rsidR="00D4041D" w:rsidRPr="00232717" w:rsidTr="00D4041D">
        <w:tc>
          <w:tcPr>
            <w:tcW w:w="779" w:type="dxa"/>
            <w:tcBorders>
              <w:right w:val="single" w:sz="4" w:space="0" w:color="auto"/>
            </w:tcBorders>
          </w:tcPr>
          <w:p w:rsidR="00D4041D" w:rsidRPr="00563D62" w:rsidRDefault="00D4041D" w:rsidP="004B2A0A">
            <w:pPr>
              <w:suppressAutoHyphens/>
              <w:rPr>
                <w:szCs w:val="24"/>
              </w:rPr>
            </w:pPr>
            <w:r w:rsidRPr="00563D62">
              <w:rPr>
                <w:szCs w:val="24"/>
              </w:rPr>
              <w:lastRenderedPageBreak/>
              <w:t>1.7.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1D" w:rsidRPr="00563D62" w:rsidRDefault="00D4041D" w:rsidP="004B2A0A">
            <w:pPr>
              <w:suppressAutoHyphens/>
              <w:jc w:val="both"/>
              <w:rPr>
                <w:szCs w:val="24"/>
              </w:rPr>
            </w:pPr>
            <w:r w:rsidRPr="00563D62">
              <w:rPr>
                <w:szCs w:val="24"/>
              </w:rPr>
              <w:t>Осуществление анализа наличия и соответствия законодательству локальных нормативных актов, устанавливающих системы доплат и надбавок стимулирующего характера и системы премирования</w:t>
            </w:r>
          </w:p>
        </w:tc>
        <w:tc>
          <w:tcPr>
            <w:tcW w:w="2409" w:type="dxa"/>
          </w:tcPr>
          <w:p w:rsidR="00D4041D" w:rsidRPr="00563D62" w:rsidRDefault="00D4041D" w:rsidP="004B2A0A">
            <w:pPr>
              <w:suppressAutoHyphens/>
              <w:rPr>
                <w:szCs w:val="24"/>
              </w:rPr>
            </w:pPr>
          </w:p>
          <w:p w:rsidR="00D4041D" w:rsidRPr="00563D62" w:rsidRDefault="00D4041D" w:rsidP="004B2A0A">
            <w:pPr>
              <w:suppressAutoHyphens/>
              <w:rPr>
                <w:szCs w:val="24"/>
              </w:rPr>
            </w:pPr>
            <w:r w:rsidRPr="00563D62">
              <w:rPr>
                <w:szCs w:val="24"/>
              </w:rPr>
              <w:t xml:space="preserve">         Ежегодно</w:t>
            </w:r>
          </w:p>
        </w:tc>
        <w:tc>
          <w:tcPr>
            <w:tcW w:w="6550" w:type="dxa"/>
          </w:tcPr>
          <w:p w:rsidR="00D4041D" w:rsidRDefault="00D4041D" w:rsidP="004B2A0A">
            <w:pPr>
              <w:jc w:val="both"/>
              <w:rPr>
                <w:szCs w:val="24"/>
              </w:rPr>
            </w:pPr>
            <w:r w:rsidRPr="00563D62">
              <w:rPr>
                <w:szCs w:val="24"/>
              </w:rPr>
              <w:t>Указанные доплаты, надбавки и премии, регламентированы коллективным договором Предприятия. Анализ также проводится при согласовании соответствующих приказов и издании новых ЛНА Предприятия</w:t>
            </w:r>
          </w:p>
          <w:p w:rsidR="00D4041D" w:rsidRPr="00563D62" w:rsidRDefault="00D4041D" w:rsidP="004B2A0A">
            <w:pPr>
              <w:jc w:val="both"/>
              <w:rPr>
                <w:szCs w:val="24"/>
              </w:rPr>
            </w:pPr>
          </w:p>
        </w:tc>
      </w:tr>
      <w:tr w:rsidR="00D4041D" w:rsidRPr="00232717" w:rsidTr="00D4041D">
        <w:tc>
          <w:tcPr>
            <w:tcW w:w="779" w:type="dxa"/>
            <w:tcBorders>
              <w:right w:val="single" w:sz="4" w:space="0" w:color="auto"/>
            </w:tcBorders>
          </w:tcPr>
          <w:p w:rsidR="00D4041D" w:rsidRDefault="00D4041D" w:rsidP="004B2A0A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1.8.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1D" w:rsidRDefault="00D4041D" w:rsidP="004B2A0A">
            <w:pPr>
              <w:suppressAutoHyphens/>
              <w:jc w:val="both"/>
              <w:rPr>
                <w:szCs w:val="24"/>
              </w:rPr>
            </w:pPr>
            <w:r>
              <w:t>Проведение заседаний комиссии по противодействию коррупции</w:t>
            </w:r>
          </w:p>
        </w:tc>
        <w:tc>
          <w:tcPr>
            <w:tcW w:w="2409" w:type="dxa"/>
          </w:tcPr>
          <w:p w:rsidR="00D4041D" w:rsidRDefault="00D4041D" w:rsidP="004B2A0A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      Ежеквартально</w:t>
            </w:r>
          </w:p>
        </w:tc>
        <w:tc>
          <w:tcPr>
            <w:tcW w:w="6550" w:type="dxa"/>
          </w:tcPr>
          <w:p w:rsidR="00D4041D" w:rsidRDefault="00D4041D" w:rsidP="004B2A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За  период с 01.01.2021 по 30.11.2021 проведено 3 заседания комиссии:</w:t>
            </w:r>
          </w:p>
          <w:p w:rsidR="00D4041D" w:rsidRDefault="00D4041D" w:rsidP="004B2A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18.03.2021</w:t>
            </w:r>
          </w:p>
          <w:p w:rsidR="00D4041D" w:rsidRDefault="00D4041D" w:rsidP="004B2A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29.06.2021 </w:t>
            </w:r>
          </w:p>
          <w:p w:rsidR="00D4041D" w:rsidRDefault="00D4041D" w:rsidP="004B2A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12.08.2021 –по урегулированию конфликта интересов</w:t>
            </w:r>
          </w:p>
          <w:p w:rsidR="00D4041D" w:rsidRDefault="00D4041D" w:rsidP="004B2A0A">
            <w:pPr>
              <w:jc w:val="both"/>
              <w:rPr>
                <w:szCs w:val="24"/>
              </w:rPr>
            </w:pPr>
          </w:p>
          <w:p w:rsidR="00D4041D" w:rsidRDefault="00D4041D" w:rsidP="004B2A0A">
            <w:pPr>
              <w:jc w:val="both"/>
              <w:rPr>
                <w:szCs w:val="24"/>
              </w:rPr>
            </w:pPr>
          </w:p>
          <w:p w:rsidR="00D4041D" w:rsidRDefault="00D4041D" w:rsidP="004B2A0A">
            <w:pPr>
              <w:jc w:val="both"/>
              <w:rPr>
                <w:szCs w:val="24"/>
              </w:rPr>
            </w:pPr>
          </w:p>
          <w:p w:rsidR="00D4041D" w:rsidRPr="00B81951" w:rsidRDefault="00D4041D" w:rsidP="004B2A0A">
            <w:pPr>
              <w:jc w:val="both"/>
              <w:rPr>
                <w:szCs w:val="24"/>
              </w:rPr>
            </w:pPr>
          </w:p>
        </w:tc>
      </w:tr>
      <w:tr w:rsidR="004B2A0A" w:rsidRPr="00232717" w:rsidTr="00D4041D">
        <w:tc>
          <w:tcPr>
            <w:tcW w:w="14629" w:type="dxa"/>
            <w:gridSpan w:val="4"/>
          </w:tcPr>
          <w:p w:rsidR="004B2A0A" w:rsidRDefault="004B2A0A" w:rsidP="004B2A0A">
            <w:pPr>
              <w:suppressAutoHyphens/>
              <w:jc w:val="center"/>
              <w:rPr>
                <w:szCs w:val="24"/>
              </w:rPr>
            </w:pPr>
          </w:p>
          <w:p w:rsidR="004B2A0A" w:rsidRPr="00C64266" w:rsidRDefault="004B2A0A" w:rsidP="004B2A0A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2. Профилактика коррупционных и иных правонарушений при исполнении должностных (трудовых) обязанностей</w:t>
            </w:r>
          </w:p>
          <w:p w:rsidR="004B2A0A" w:rsidRDefault="004B2A0A" w:rsidP="004B2A0A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руководителями и работниками Предприятия</w:t>
            </w:r>
          </w:p>
          <w:p w:rsidR="004B2A0A" w:rsidRPr="00EA216B" w:rsidRDefault="004B2A0A" w:rsidP="004B2A0A">
            <w:pPr>
              <w:suppressAutoHyphens/>
              <w:rPr>
                <w:szCs w:val="24"/>
              </w:rPr>
            </w:pPr>
          </w:p>
        </w:tc>
      </w:tr>
    </w:tbl>
    <w:p w:rsidR="00584062" w:rsidRDefault="00584062"/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4891"/>
        <w:gridCol w:w="2409"/>
        <w:gridCol w:w="6550"/>
      </w:tblGrid>
      <w:tr w:rsidR="00D4041D" w:rsidRPr="00232717" w:rsidTr="00D4041D">
        <w:tc>
          <w:tcPr>
            <w:tcW w:w="779" w:type="dxa"/>
          </w:tcPr>
          <w:p w:rsidR="00D4041D" w:rsidRDefault="00D4041D" w:rsidP="00D62E71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2.1.</w:t>
            </w:r>
          </w:p>
        </w:tc>
        <w:tc>
          <w:tcPr>
            <w:tcW w:w="4891" w:type="dxa"/>
          </w:tcPr>
          <w:p w:rsidR="00D4041D" w:rsidRPr="00702408" w:rsidRDefault="00D4041D" w:rsidP="00D62E71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Организация работы на Предприятии по реализации требований статьи 12 Федерального закона «О противодействии коррупции» от 25.12.2008 № 273-ФЗ</w:t>
            </w:r>
          </w:p>
          <w:p w:rsidR="00D4041D" w:rsidRPr="00702408" w:rsidRDefault="00D4041D" w:rsidP="00D62E71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</w:tcPr>
          <w:p w:rsidR="00D4041D" w:rsidRDefault="00D4041D" w:rsidP="00D62E71">
            <w:pPr>
              <w:suppressAutoHyphens/>
              <w:rPr>
                <w:szCs w:val="24"/>
              </w:rPr>
            </w:pPr>
          </w:p>
          <w:p w:rsidR="00D4041D" w:rsidRDefault="00D4041D" w:rsidP="00D62E71">
            <w:pPr>
              <w:suppressAutoHyphens/>
              <w:rPr>
                <w:szCs w:val="24"/>
              </w:rPr>
            </w:pPr>
          </w:p>
          <w:p w:rsidR="00D4041D" w:rsidRDefault="00D4041D" w:rsidP="00D62E71">
            <w:pPr>
              <w:suppressAutoHyphens/>
              <w:rPr>
                <w:szCs w:val="24"/>
              </w:rPr>
            </w:pPr>
          </w:p>
          <w:p w:rsidR="00D4041D" w:rsidRDefault="00D4041D" w:rsidP="00D62E71">
            <w:pPr>
              <w:suppressAutoHyphens/>
              <w:rPr>
                <w:szCs w:val="24"/>
              </w:rPr>
            </w:pPr>
          </w:p>
          <w:p w:rsidR="00D4041D" w:rsidRDefault="00D4041D" w:rsidP="00D62E71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В течение 2018-2022</w:t>
            </w:r>
          </w:p>
          <w:p w:rsidR="00D4041D" w:rsidRDefault="00D4041D" w:rsidP="00D62E71">
            <w:pPr>
              <w:suppressAutoHyphens/>
              <w:rPr>
                <w:szCs w:val="24"/>
              </w:rPr>
            </w:pPr>
          </w:p>
          <w:p w:rsidR="00D4041D" w:rsidRPr="00702408" w:rsidRDefault="00D4041D" w:rsidP="00D62E71">
            <w:pPr>
              <w:suppressAutoHyphens/>
              <w:rPr>
                <w:szCs w:val="24"/>
              </w:rPr>
            </w:pPr>
          </w:p>
        </w:tc>
        <w:tc>
          <w:tcPr>
            <w:tcW w:w="6550" w:type="dxa"/>
          </w:tcPr>
          <w:p w:rsidR="00D4041D" w:rsidRDefault="00D4041D" w:rsidP="00D62E71">
            <w:pPr>
              <w:suppressAutoHyphens/>
              <w:ind w:firstLine="708"/>
              <w:jc w:val="both"/>
              <w:rPr>
                <w:szCs w:val="24"/>
              </w:rPr>
            </w:pPr>
            <w:r>
              <w:rPr>
                <w:szCs w:val="24"/>
              </w:rPr>
              <w:t>Вновь принимаемые работники заполняют анкету с целью получения недостающей информации о наличии должности в Перечне должностей, при назначении на которые, государственные служащие обязаны предоставить сведения о доходах</w:t>
            </w:r>
            <w:r w:rsidRPr="00683E02">
              <w:rPr>
                <w:szCs w:val="24"/>
              </w:rPr>
              <w:t xml:space="preserve">. </w:t>
            </w:r>
            <w:r w:rsidRPr="009277C4">
              <w:rPr>
                <w:szCs w:val="24"/>
              </w:rPr>
              <w:t>В период с 01.01.2021 по 30.11.2021 заключено 22 трудовых договора с гражданами, замещавшими должности государственной и муниципальной службы. Уведомления направлены по прежнему месту работы (службы) в установленные законом сроки.</w:t>
            </w:r>
            <w:r w:rsidRPr="00566CDB">
              <w:rPr>
                <w:szCs w:val="24"/>
              </w:rPr>
              <w:t xml:space="preserve"> </w:t>
            </w:r>
          </w:p>
          <w:p w:rsidR="00D4041D" w:rsidRPr="00702408" w:rsidRDefault="00D4041D" w:rsidP="00D62E71">
            <w:pPr>
              <w:suppressAutoHyphens/>
              <w:ind w:firstLine="708"/>
              <w:jc w:val="both"/>
              <w:rPr>
                <w:szCs w:val="24"/>
              </w:rPr>
            </w:pPr>
          </w:p>
        </w:tc>
      </w:tr>
      <w:tr w:rsidR="00D4041D" w:rsidRPr="00232717" w:rsidTr="00D4041D">
        <w:tc>
          <w:tcPr>
            <w:tcW w:w="779" w:type="dxa"/>
          </w:tcPr>
          <w:p w:rsidR="00D4041D" w:rsidRDefault="00D4041D" w:rsidP="00D62E71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lastRenderedPageBreak/>
              <w:t>2.2.</w:t>
            </w:r>
          </w:p>
        </w:tc>
        <w:tc>
          <w:tcPr>
            <w:tcW w:w="4891" w:type="dxa"/>
          </w:tcPr>
          <w:p w:rsidR="00D4041D" w:rsidRPr="005439D9" w:rsidRDefault="00D4041D" w:rsidP="00D62E71">
            <w:pPr>
              <w:suppressAutoHyphens/>
              <w:jc w:val="both"/>
              <w:rPr>
                <w:szCs w:val="24"/>
              </w:rPr>
            </w:pPr>
            <w:r w:rsidRPr="005439D9">
              <w:rPr>
                <w:szCs w:val="24"/>
              </w:rPr>
              <w:t>Организация работы по доведению до работников Предприятия (путем проведения методических занятий, совещаний, бесед и т.п.) положений действующего законодательства Российской Федерации и Санкт-Петербурга о противодействии коррупции</w:t>
            </w:r>
          </w:p>
        </w:tc>
        <w:tc>
          <w:tcPr>
            <w:tcW w:w="2409" w:type="dxa"/>
            <w:vAlign w:val="center"/>
          </w:tcPr>
          <w:p w:rsidR="00D4041D" w:rsidRPr="005439D9" w:rsidRDefault="00D4041D" w:rsidP="00D62E71">
            <w:pPr>
              <w:suppressAutoHyphens/>
              <w:rPr>
                <w:szCs w:val="24"/>
              </w:rPr>
            </w:pPr>
            <w:r w:rsidRPr="005439D9">
              <w:rPr>
                <w:szCs w:val="24"/>
              </w:rPr>
              <w:t>В течение 2018-2022</w:t>
            </w:r>
          </w:p>
        </w:tc>
        <w:tc>
          <w:tcPr>
            <w:tcW w:w="6550" w:type="dxa"/>
          </w:tcPr>
          <w:p w:rsidR="00D4041D" w:rsidRPr="005439D9" w:rsidRDefault="00D4041D" w:rsidP="00D62E71">
            <w:pPr>
              <w:suppressAutoHyphens/>
              <w:jc w:val="both"/>
              <w:rPr>
                <w:szCs w:val="24"/>
              </w:rPr>
            </w:pPr>
          </w:p>
          <w:p w:rsidR="00D4041D" w:rsidRPr="005439D9" w:rsidRDefault="00D4041D" w:rsidP="00D62E71">
            <w:pPr>
              <w:rPr>
                <w:szCs w:val="24"/>
              </w:rPr>
            </w:pPr>
          </w:p>
          <w:p w:rsidR="00D4041D" w:rsidRPr="005439D9" w:rsidRDefault="00D4041D" w:rsidP="00D62E71">
            <w:pPr>
              <w:rPr>
                <w:szCs w:val="24"/>
              </w:rPr>
            </w:pPr>
          </w:p>
          <w:p w:rsidR="00D4041D" w:rsidRPr="005439D9" w:rsidRDefault="00D4041D" w:rsidP="00D62E71">
            <w:pPr>
              <w:rPr>
                <w:szCs w:val="24"/>
              </w:rPr>
            </w:pPr>
            <w:r w:rsidRPr="005439D9">
              <w:rPr>
                <w:szCs w:val="24"/>
              </w:rPr>
              <w:t>Постоянно</w:t>
            </w:r>
          </w:p>
        </w:tc>
      </w:tr>
      <w:tr w:rsidR="00D4041D" w:rsidRPr="00232717" w:rsidTr="00D4041D">
        <w:tc>
          <w:tcPr>
            <w:tcW w:w="779" w:type="dxa"/>
          </w:tcPr>
          <w:p w:rsidR="00D4041D" w:rsidRDefault="00D4041D" w:rsidP="00D62E71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2.3.</w:t>
            </w:r>
          </w:p>
        </w:tc>
        <w:tc>
          <w:tcPr>
            <w:tcW w:w="4891" w:type="dxa"/>
          </w:tcPr>
          <w:p w:rsidR="00D4041D" w:rsidRPr="00702408" w:rsidRDefault="00D4041D" w:rsidP="00D62E71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Организация работы по доведению до граждан, поступающих на работу на Предприятие, положений действующего законодательства Российской Федерации и Санкт-Петербурга о противодействии коррупции</w:t>
            </w:r>
          </w:p>
        </w:tc>
        <w:tc>
          <w:tcPr>
            <w:tcW w:w="2409" w:type="dxa"/>
          </w:tcPr>
          <w:p w:rsidR="00D4041D" w:rsidRDefault="00D4041D" w:rsidP="00D62E71">
            <w:pPr>
              <w:suppressAutoHyphens/>
              <w:jc w:val="center"/>
              <w:rPr>
                <w:szCs w:val="24"/>
              </w:rPr>
            </w:pPr>
          </w:p>
          <w:p w:rsidR="00D4041D" w:rsidRDefault="00D4041D" w:rsidP="00D62E71">
            <w:pPr>
              <w:suppressAutoHyphens/>
              <w:jc w:val="center"/>
              <w:rPr>
                <w:szCs w:val="24"/>
              </w:rPr>
            </w:pPr>
          </w:p>
          <w:p w:rsidR="00D4041D" w:rsidRDefault="00D4041D" w:rsidP="00D62E71">
            <w:pPr>
              <w:suppressAutoHyphens/>
              <w:jc w:val="center"/>
              <w:rPr>
                <w:szCs w:val="24"/>
              </w:rPr>
            </w:pPr>
          </w:p>
          <w:p w:rsidR="00D4041D" w:rsidRDefault="00D4041D" w:rsidP="00D62E71">
            <w:pPr>
              <w:suppressAutoHyphens/>
              <w:jc w:val="center"/>
              <w:rPr>
                <w:szCs w:val="24"/>
              </w:rPr>
            </w:pPr>
          </w:p>
          <w:p w:rsidR="00D4041D" w:rsidRPr="00702408" w:rsidRDefault="00D4041D" w:rsidP="00D62E71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2018-2022</w:t>
            </w:r>
          </w:p>
        </w:tc>
        <w:tc>
          <w:tcPr>
            <w:tcW w:w="6550" w:type="dxa"/>
          </w:tcPr>
          <w:p w:rsidR="00D4041D" w:rsidRDefault="00D4041D" w:rsidP="004B2A0A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Ознакомление вновь принятых работников</w:t>
            </w:r>
            <w:r w:rsidRPr="00B81951">
              <w:rPr>
                <w:szCs w:val="24"/>
              </w:rPr>
              <w:t xml:space="preserve"> с положениями действующего законодательства Российской Федерации и Санкт-Петербурга о противодействии коррупции, локальными нормативными актами</w:t>
            </w:r>
            <w:r>
              <w:rPr>
                <w:szCs w:val="24"/>
              </w:rPr>
              <w:t>,  осуществляется</w:t>
            </w:r>
            <w:r w:rsidRPr="00B81951">
              <w:rPr>
                <w:szCs w:val="24"/>
              </w:rPr>
              <w:t xml:space="preserve"> </w:t>
            </w:r>
            <w:r>
              <w:rPr>
                <w:szCs w:val="24"/>
              </w:rPr>
              <w:t>при приеме на работу.</w:t>
            </w:r>
            <w:r w:rsidRPr="00B8195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Работники </w:t>
            </w:r>
            <w:r w:rsidRPr="00B81951">
              <w:rPr>
                <w:szCs w:val="24"/>
              </w:rPr>
              <w:t>расписываются в журнале ознакомления.</w:t>
            </w:r>
          </w:p>
          <w:p w:rsidR="00D4041D" w:rsidRPr="00B81951" w:rsidRDefault="00D4041D" w:rsidP="004B2A0A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ab/>
            </w:r>
          </w:p>
        </w:tc>
      </w:tr>
      <w:tr w:rsidR="00D4041D" w:rsidRPr="00232717" w:rsidTr="00D4041D">
        <w:tc>
          <w:tcPr>
            <w:tcW w:w="779" w:type="dxa"/>
          </w:tcPr>
          <w:p w:rsidR="00D4041D" w:rsidRPr="0070107F" w:rsidRDefault="00D4041D" w:rsidP="00D62E71">
            <w:pPr>
              <w:suppressAutoHyphens/>
              <w:rPr>
                <w:szCs w:val="24"/>
              </w:rPr>
            </w:pPr>
            <w:r w:rsidRPr="0070107F">
              <w:rPr>
                <w:szCs w:val="24"/>
              </w:rPr>
              <w:t>2.4.</w:t>
            </w:r>
          </w:p>
        </w:tc>
        <w:tc>
          <w:tcPr>
            <w:tcW w:w="4891" w:type="dxa"/>
          </w:tcPr>
          <w:p w:rsidR="00D4041D" w:rsidRPr="0070107F" w:rsidRDefault="00D4041D" w:rsidP="00D62E71">
            <w:pPr>
              <w:suppressAutoHyphens/>
              <w:jc w:val="both"/>
              <w:rPr>
                <w:szCs w:val="24"/>
              </w:rPr>
            </w:pPr>
            <w:r w:rsidRPr="0070107F">
              <w:rPr>
                <w:szCs w:val="24"/>
              </w:rPr>
              <w:t>Внесение изменений в локальные нормативные правовые акты Предприятия в сфере противодействия коррупции</w:t>
            </w:r>
          </w:p>
        </w:tc>
        <w:tc>
          <w:tcPr>
            <w:tcW w:w="2409" w:type="dxa"/>
            <w:vAlign w:val="center"/>
          </w:tcPr>
          <w:p w:rsidR="00D4041D" w:rsidRPr="0070107F" w:rsidRDefault="00D4041D" w:rsidP="00D62E71">
            <w:pPr>
              <w:suppressAutoHyphens/>
              <w:jc w:val="center"/>
              <w:rPr>
                <w:szCs w:val="24"/>
              </w:rPr>
            </w:pPr>
            <w:r w:rsidRPr="0070107F">
              <w:rPr>
                <w:szCs w:val="24"/>
              </w:rPr>
              <w:t>По мере необходимости</w:t>
            </w:r>
          </w:p>
        </w:tc>
        <w:tc>
          <w:tcPr>
            <w:tcW w:w="6550" w:type="dxa"/>
          </w:tcPr>
          <w:p w:rsidR="00D4041D" w:rsidRDefault="00D4041D" w:rsidP="00D62E71">
            <w:r>
              <w:t xml:space="preserve">Актуализированы </w:t>
            </w:r>
            <w:r w:rsidRPr="0070107F">
              <w:t>и утвержден</w:t>
            </w:r>
            <w:r>
              <w:t>ы Приказа</w:t>
            </w:r>
            <w:r w:rsidRPr="0070107F">
              <w:t>м</w:t>
            </w:r>
            <w:r>
              <w:t>и</w:t>
            </w:r>
            <w:r w:rsidRPr="0070107F">
              <w:t xml:space="preserve"> генерального директора Предприятия</w:t>
            </w:r>
            <w:r>
              <w:t>:</w:t>
            </w:r>
          </w:p>
          <w:p w:rsidR="00D4041D" w:rsidRPr="0088383F" w:rsidRDefault="00D4041D" w:rsidP="00D62E71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70107F">
              <w:rPr>
                <w:color w:val="000000"/>
              </w:rPr>
              <w:t xml:space="preserve">от </w:t>
            </w:r>
            <w:r w:rsidRPr="0001627D">
              <w:rPr>
                <w:color w:val="000000"/>
              </w:rPr>
              <w:t>30.03.2021 № 01-04-101</w:t>
            </w:r>
            <w:r w:rsidRPr="0070107F">
              <w:rPr>
                <w:color w:val="000000"/>
              </w:rPr>
              <w:t xml:space="preserve"> внесены изменения в состав Комиссии</w:t>
            </w:r>
            <w:r>
              <w:rPr>
                <w:color w:val="000000"/>
              </w:rPr>
              <w:t>;</w:t>
            </w:r>
          </w:p>
          <w:p w:rsidR="00D4041D" w:rsidRDefault="00D4041D" w:rsidP="00D62E71">
            <w:pPr>
              <w:rPr>
                <w:szCs w:val="24"/>
              </w:rPr>
            </w:pPr>
            <w:r>
              <w:t xml:space="preserve">- от 26.11.2021 № 957-к </w:t>
            </w:r>
            <w:r w:rsidRPr="00E26F05">
              <w:rPr>
                <w:szCs w:val="24"/>
              </w:rPr>
              <w:t>утвержден и введен в действие «Порядок уведомления работодателя о конфликте интересов»</w:t>
            </w:r>
            <w:r>
              <w:rPr>
                <w:szCs w:val="24"/>
              </w:rPr>
              <w:t>;</w:t>
            </w:r>
          </w:p>
          <w:p w:rsidR="00D4041D" w:rsidRDefault="00D4041D" w:rsidP="00D62E71">
            <w:r>
              <w:rPr>
                <w:szCs w:val="24"/>
              </w:rPr>
              <w:t>- от 29.11.2021 № 01-04-320 назначены ответственные лица за взаимодействие с правоохранительными органами;</w:t>
            </w:r>
          </w:p>
          <w:p w:rsidR="00D4041D" w:rsidRDefault="00D4041D" w:rsidP="004B2A0A">
            <w:pPr>
              <w:rPr>
                <w:color w:val="000000"/>
              </w:rPr>
            </w:pPr>
            <w:r>
              <w:t xml:space="preserve">- </w:t>
            </w:r>
            <w:r w:rsidRPr="0070107F">
              <w:t xml:space="preserve">от </w:t>
            </w:r>
            <w:r w:rsidRPr="0088383F">
              <w:t>30.11.2021 № 01-04-321</w:t>
            </w:r>
            <w:r w:rsidRPr="0070107F">
              <w:t xml:space="preserve"> перечень </w:t>
            </w:r>
            <w:r w:rsidRPr="0070107F">
              <w:rPr>
                <w:rFonts w:ascii="Arial" w:hAnsi="Arial" w:cs="Arial"/>
                <w:color w:val="000000"/>
              </w:rPr>
              <w:t xml:space="preserve"> </w:t>
            </w:r>
            <w:r w:rsidRPr="0070107F">
              <w:rPr>
                <w:color w:val="000000"/>
              </w:rPr>
              <w:t>должностей и сфер деятельности в наибольшей степени подверженных риску коррупции;</w:t>
            </w:r>
          </w:p>
          <w:p w:rsidR="00D4041D" w:rsidRPr="004B2A0A" w:rsidRDefault="00D4041D" w:rsidP="004B2A0A"/>
        </w:tc>
      </w:tr>
      <w:tr w:rsidR="00D4041D" w:rsidRPr="002B7E87" w:rsidTr="00D4041D">
        <w:trPr>
          <w:trHeight w:val="523"/>
        </w:trPr>
        <w:tc>
          <w:tcPr>
            <w:tcW w:w="779" w:type="dxa"/>
          </w:tcPr>
          <w:p w:rsidR="00D4041D" w:rsidRPr="002B7E87" w:rsidRDefault="00D4041D" w:rsidP="00D62E71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2.5.</w:t>
            </w:r>
          </w:p>
        </w:tc>
        <w:tc>
          <w:tcPr>
            <w:tcW w:w="4891" w:type="dxa"/>
          </w:tcPr>
          <w:p w:rsidR="00D4041D" w:rsidRDefault="00D4041D" w:rsidP="00D62E71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Рассмотрение обращения граждан и организаций, поступивших в адрес Предприятия и содержащих сведения о коррупции, на заседаниях комиссий по противодействию коррупции Предприятия</w:t>
            </w:r>
          </w:p>
          <w:p w:rsidR="00D4041D" w:rsidRDefault="00D4041D" w:rsidP="00D62E71">
            <w:pPr>
              <w:suppressAutoHyphens/>
              <w:jc w:val="both"/>
              <w:rPr>
                <w:szCs w:val="24"/>
              </w:rPr>
            </w:pPr>
          </w:p>
          <w:p w:rsidR="00D4041D" w:rsidRPr="00A0065F" w:rsidRDefault="00D4041D" w:rsidP="00D62E71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4041D" w:rsidRDefault="00D4041D" w:rsidP="00D62E71">
            <w:pPr>
              <w:suppressAutoHyphens/>
              <w:jc w:val="center"/>
            </w:pPr>
            <w:r>
              <w:t>На основании поступившей информации</w:t>
            </w:r>
          </w:p>
        </w:tc>
        <w:tc>
          <w:tcPr>
            <w:tcW w:w="6550" w:type="dxa"/>
          </w:tcPr>
          <w:p w:rsidR="00D4041D" w:rsidRPr="008724F1" w:rsidRDefault="00D4041D" w:rsidP="00D62E71">
            <w:pPr>
              <w:suppressAutoHyphens/>
              <w:jc w:val="both"/>
            </w:pPr>
            <w:r>
              <w:t>За период с 01.01.2021 по 30.11.2021  в адрес Предприятия  обращения</w:t>
            </w:r>
            <w:r w:rsidRPr="00B81951">
              <w:t xml:space="preserve"> по вопросу </w:t>
            </w:r>
            <w:r>
              <w:t xml:space="preserve">              </w:t>
            </w:r>
            <w:r w:rsidRPr="00B81951">
              <w:t>о возможном коррупционном поведении</w:t>
            </w:r>
            <w:r>
              <w:t xml:space="preserve">         в действиях должностных лиц не поступали.</w:t>
            </w:r>
          </w:p>
          <w:p w:rsidR="00D4041D" w:rsidRPr="00BB3F31" w:rsidRDefault="00D4041D" w:rsidP="00D62E71">
            <w:pPr>
              <w:suppressAutoHyphens/>
              <w:jc w:val="both"/>
            </w:pPr>
          </w:p>
        </w:tc>
      </w:tr>
      <w:tr w:rsidR="00D4041D" w:rsidRPr="00D41062" w:rsidTr="00D4041D">
        <w:trPr>
          <w:trHeight w:val="694"/>
        </w:trPr>
        <w:tc>
          <w:tcPr>
            <w:tcW w:w="779" w:type="dxa"/>
          </w:tcPr>
          <w:p w:rsidR="00D4041D" w:rsidRDefault="00D4041D" w:rsidP="00D62E71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lastRenderedPageBreak/>
              <w:t>2.6.</w:t>
            </w:r>
          </w:p>
        </w:tc>
        <w:tc>
          <w:tcPr>
            <w:tcW w:w="4891" w:type="dxa"/>
          </w:tcPr>
          <w:p w:rsidR="00D4041D" w:rsidRPr="00F87E8A" w:rsidRDefault="00D4041D" w:rsidP="00D62E71">
            <w:pPr>
              <w:jc w:val="both"/>
              <w:rPr>
                <w:szCs w:val="24"/>
              </w:rPr>
            </w:pPr>
            <w:r w:rsidRPr="00F87E8A">
              <w:rPr>
                <w:szCs w:val="24"/>
              </w:rPr>
              <w:t xml:space="preserve">Рассмотрение обращения граждан и организаций, поступивших в Комитет по транспорту и содержащих сведения о коррупции на Предприятии, на заседаниях комиссий по противодействию коррупции на Предприятии </w:t>
            </w:r>
          </w:p>
        </w:tc>
        <w:tc>
          <w:tcPr>
            <w:tcW w:w="2409" w:type="dxa"/>
            <w:vAlign w:val="center"/>
          </w:tcPr>
          <w:p w:rsidR="00D4041D" w:rsidRDefault="00D4041D" w:rsidP="00D62E71">
            <w:pPr>
              <w:suppressAutoHyphens/>
              <w:jc w:val="center"/>
              <w:rPr>
                <w:szCs w:val="24"/>
              </w:rPr>
            </w:pPr>
            <w:r>
              <w:t>На основании поступившей информации</w:t>
            </w:r>
          </w:p>
        </w:tc>
        <w:tc>
          <w:tcPr>
            <w:tcW w:w="6550" w:type="dxa"/>
          </w:tcPr>
          <w:p w:rsidR="00D4041D" w:rsidRPr="00563D62" w:rsidRDefault="00D4041D" w:rsidP="00D62E71">
            <w:pPr>
              <w:suppressAutoHyphens/>
              <w:jc w:val="both"/>
            </w:pPr>
            <w:r>
              <w:rPr>
                <w:szCs w:val="24"/>
              </w:rPr>
              <w:t xml:space="preserve">За период с 01.01.2021 по 30.11.2021  </w:t>
            </w:r>
            <w:r w:rsidRPr="00563D62">
              <w:rPr>
                <w:szCs w:val="24"/>
              </w:rPr>
              <w:t xml:space="preserve">в адрес Комитета по транспорту  </w:t>
            </w:r>
            <w:r w:rsidRPr="00563D62">
              <w:t xml:space="preserve">жалоб по вопросу </w:t>
            </w:r>
            <w:r>
              <w:t xml:space="preserve">   </w:t>
            </w:r>
            <w:r w:rsidRPr="00563D62">
              <w:t xml:space="preserve">о возможном коррупционном поведении </w:t>
            </w:r>
            <w:r>
              <w:t xml:space="preserve">       </w:t>
            </w:r>
            <w:r w:rsidRPr="00563D62">
              <w:t>в действиях должностных лиц</w:t>
            </w:r>
            <w:r>
              <w:t xml:space="preserve"> не поступало.</w:t>
            </w:r>
          </w:p>
          <w:p w:rsidR="00D4041D" w:rsidRPr="00563D62" w:rsidRDefault="00D4041D" w:rsidP="00D62E71">
            <w:pPr>
              <w:suppressAutoHyphens/>
              <w:jc w:val="both"/>
              <w:rPr>
                <w:szCs w:val="24"/>
              </w:rPr>
            </w:pPr>
          </w:p>
        </w:tc>
      </w:tr>
      <w:tr w:rsidR="00D4041D" w:rsidRPr="00D41062" w:rsidTr="00D4041D">
        <w:trPr>
          <w:trHeight w:val="70"/>
        </w:trPr>
        <w:tc>
          <w:tcPr>
            <w:tcW w:w="779" w:type="dxa"/>
          </w:tcPr>
          <w:p w:rsidR="00D4041D" w:rsidRDefault="00D4041D" w:rsidP="00D62E71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2.7.</w:t>
            </w:r>
          </w:p>
        </w:tc>
        <w:tc>
          <w:tcPr>
            <w:tcW w:w="4891" w:type="dxa"/>
          </w:tcPr>
          <w:p w:rsidR="00D4041D" w:rsidRDefault="00D4041D" w:rsidP="00D62E71">
            <w:pPr>
              <w:suppressAutoHyphens/>
              <w:jc w:val="both"/>
              <w:rPr>
                <w:szCs w:val="24"/>
              </w:rPr>
            </w:pPr>
            <w:r w:rsidRPr="00F87E8A">
              <w:rPr>
                <w:szCs w:val="24"/>
              </w:rPr>
              <w:t>Применение мер дисциплинарного и материального воздействия к виновным должностным лицам в случае подтверждения (в том числе частичного) сведений, содержащихся в обращении о коррупции</w:t>
            </w:r>
          </w:p>
          <w:p w:rsidR="00D4041D" w:rsidRPr="00D635AF" w:rsidRDefault="00D4041D" w:rsidP="00D635AF">
            <w:pPr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4041D" w:rsidRDefault="00D4041D" w:rsidP="00D62E71">
            <w:pPr>
              <w:suppressAutoHyphens/>
              <w:jc w:val="center"/>
              <w:rPr>
                <w:szCs w:val="24"/>
              </w:rPr>
            </w:pPr>
            <w:r>
              <w:t>На основании поступившей информации</w:t>
            </w:r>
          </w:p>
          <w:p w:rsidR="00D4041D" w:rsidRPr="0057040D" w:rsidRDefault="00D4041D" w:rsidP="00D62E71">
            <w:pPr>
              <w:rPr>
                <w:szCs w:val="24"/>
              </w:rPr>
            </w:pPr>
          </w:p>
          <w:p w:rsidR="00D4041D" w:rsidRPr="0057040D" w:rsidRDefault="00D4041D" w:rsidP="00D62E71">
            <w:pPr>
              <w:rPr>
                <w:szCs w:val="24"/>
              </w:rPr>
            </w:pPr>
          </w:p>
          <w:p w:rsidR="00D4041D" w:rsidRDefault="00D4041D" w:rsidP="00D62E71">
            <w:pPr>
              <w:rPr>
                <w:szCs w:val="24"/>
              </w:rPr>
            </w:pPr>
          </w:p>
          <w:p w:rsidR="00D4041D" w:rsidRPr="0057040D" w:rsidRDefault="00D4041D" w:rsidP="00D62E71">
            <w:pPr>
              <w:rPr>
                <w:szCs w:val="24"/>
              </w:rPr>
            </w:pPr>
          </w:p>
          <w:p w:rsidR="00D4041D" w:rsidRPr="0057040D" w:rsidRDefault="00D4041D" w:rsidP="00D62E71">
            <w:pPr>
              <w:rPr>
                <w:szCs w:val="24"/>
              </w:rPr>
            </w:pPr>
          </w:p>
          <w:p w:rsidR="00D4041D" w:rsidRPr="0057040D" w:rsidRDefault="00D4041D" w:rsidP="00D62E71">
            <w:pPr>
              <w:rPr>
                <w:szCs w:val="24"/>
              </w:rPr>
            </w:pPr>
          </w:p>
        </w:tc>
        <w:tc>
          <w:tcPr>
            <w:tcW w:w="6550" w:type="dxa"/>
          </w:tcPr>
          <w:p w:rsidR="00D4041D" w:rsidRPr="004B2A0A" w:rsidRDefault="00D4041D" w:rsidP="004B2A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За период с 01.01.2021 по 30.11.2021</w:t>
            </w:r>
            <w:r w:rsidRPr="00563D62">
              <w:rPr>
                <w:szCs w:val="24"/>
              </w:rPr>
              <w:t xml:space="preserve"> оснований для привлечения  к дисциплинарной ответственности работников Предприятия за совершение коррупционного деяния или иного правонарушения, связанного с коррупцией не выявлено.</w:t>
            </w:r>
          </w:p>
        </w:tc>
      </w:tr>
      <w:tr w:rsidR="00D62E71" w:rsidRPr="00D41062" w:rsidTr="00D4041D">
        <w:trPr>
          <w:trHeight w:val="694"/>
        </w:trPr>
        <w:tc>
          <w:tcPr>
            <w:tcW w:w="14629" w:type="dxa"/>
            <w:gridSpan w:val="4"/>
          </w:tcPr>
          <w:p w:rsidR="00D62E71" w:rsidRDefault="00D62E71" w:rsidP="00D62E71">
            <w:pPr>
              <w:suppressAutoHyphens/>
              <w:jc w:val="center"/>
              <w:rPr>
                <w:szCs w:val="24"/>
              </w:rPr>
            </w:pPr>
          </w:p>
          <w:p w:rsidR="00D62E71" w:rsidRDefault="00D62E71" w:rsidP="00D62E71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3. Реализация антикоррупционной политики в сфере экономики, использования государственного имущества Санкт-Петербурга, закупок товаров, работ, услуг для обеспечения нужд Предприятия</w:t>
            </w:r>
          </w:p>
          <w:p w:rsidR="00D62E71" w:rsidRPr="00C64266" w:rsidRDefault="00D62E71" w:rsidP="00D62E71">
            <w:pPr>
              <w:suppressAutoHyphens/>
              <w:jc w:val="center"/>
              <w:rPr>
                <w:szCs w:val="24"/>
              </w:rPr>
            </w:pPr>
          </w:p>
        </w:tc>
      </w:tr>
      <w:tr w:rsidR="00D4041D" w:rsidRPr="009277C4" w:rsidTr="00D4041D">
        <w:trPr>
          <w:trHeight w:val="694"/>
        </w:trPr>
        <w:tc>
          <w:tcPr>
            <w:tcW w:w="779" w:type="dxa"/>
          </w:tcPr>
          <w:p w:rsidR="00D4041D" w:rsidRPr="00BA1907" w:rsidRDefault="00D4041D" w:rsidP="00D62E71">
            <w:pPr>
              <w:suppressAutoHyphens/>
              <w:rPr>
                <w:szCs w:val="24"/>
              </w:rPr>
            </w:pPr>
            <w:r w:rsidRPr="00BA1907">
              <w:rPr>
                <w:szCs w:val="24"/>
              </w:rPr>
              <w:t>3.1.</w:t>
            </w:r>
          </w:p>
        </w:tc>
        <w:tc>
          <w:tcPr>
            <w:tcW w:w="4891" w:type="dxa"/>
          </w:tcPr>
          <w:p w:rsidR="00D4041D" w:rsidRDefault="00D4041D" w:rsidP="00D62E71">
            <w:pPr>
              <w:suppressAutoHyphens/>
              <w:jc w:val="both"/>
              <w:rPr>
                <w:szCs w:val="24"/>
              </w:rPr>
            </w:pPr>
            <w:r w:rsidRPr="00BA1907">
              <w:rPr>
                <w:szCs w:val="24"/>
              </w:rPr>
              <w:t xml:space="preserve">При поступлении в адрес Предприятия обращений граждан, общественных объединений или объединений юридических лиц, оказание содействия общественному контролю за деятельностью Предприятия по реализации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 (далее- Федеральный закон от 05.04.2013 № 44-ФЗ) </w:t>
            </w:r>
          </w:p>
          <w:p w:rsidR="00D4041D" w:rsidRPr="00BA1907" w:rsidRDefault="00D4041D" w:rsidP="00D62E71">
            <w:pPr>
              <w:suppressAutoHyphens/>
              <w:jc w:val="both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2409" w:type="dxa"/>
          </w:tcPr>
          <w:p w:rsidR="00D4041D" w:rsidRPr="00BA1907" w:rsidRDefault="00D4041D" w:rsidP="00D62E71">
            <w:pPr>
              <w:suppressAutoHyphens/>
              <w:rPr>
                <w:szCs w:val="24"/>
              </w:rPr>
            </w:pPr>
          </w:p>
          <w:p w:rsidR="00D4041D" w:rsidRPr="00BA1907" w:rsidRDefault="00D4041D" w:rsidP="00D62E71">
            <w:pPr>
              <w:suppressAutoHyphens/>
              <w:rPr>
                <w:szCs w:val="24"/>
              </w:rPr>
            </w:pPr>
            <w:r w:rsidRPr="00BA1907">
              <w:rPr>
                <w:szCs w:val="24"/>
              </w:rPr>
              <w:t>В течение 2018-2022</w:t>
            </w:r>
          </w:p>
        </w:tc>
        <w:tc>
          <w:tcPr>
            <w:tcW w:w="6550" w:type="dxa"/>
          </w:tcPr>
          <w:p w:rsidR="00D4041D" w:rsidRPr="00BA1907" w:rsidRDefault="00D4041D" w:rsidP="00D62E71">
            <w:pPr>
              <w:suppressAutoHyphens/>
              <w:rPr>
                <w:szCs w:val="24"/>
              </w:rPr>
            </w:pPr>
            <w:r w:rsidRPr="00BA1907">
              <w:rPr>
                <w:szCs w:val="24"/>
              </w:rPr>
              <w:t xml:space="preserve">За период с 01.01.2021 по 30.11.2021 </w:t>
            </w:r>
            <w:r w:rsidRPr="00BA1907">
              <w:rPr>
                <w:color w:val="000000"/>
                <w:shd w:val="clear" w:color="auto" w:fill="FFFFFF"/>
              </w:rPr>
              <w:t xml:space="preserve">обращений </w:t>
            </w:r>
            <w:r w:rsidRPr="00BA1907">
              <w:rPr>
                <w:szCs w:val="24"/>
              </w:rPr>
              <w:t>граждан, общественных объединений или объединений юридических лиц</w:t>
            </w:r>
            <w:r w:rsidRPr="00BA1907">
              <w:rPr>
                <w:color w:val="000000"/>
                <w:shd w:val="clear" w:color="auto" w:fill="FFFFFF"/>
              </w:rPr>
              <w:t xml:space="preserve">  в адрес Предприятия не поступало.</w:t>
            </w:r>
          </w:p>
          <w:p w:rsidR="00D4041D" w:rsidRPr="00BA1907" w:rsidRDefault="00D4041D" w:rsidP="00D62E71">
            <w:pPr>
              <w:suppressAutoHyphens/>
              <w:rPr>
                <w:szCs w:val="24"/>
              </w:rPr>
            </w:pPr>
          </w:p>
          <w:p w:rsidR="00D4041D" w:rsidRPr="00BA1907" w:rsidRDefault="00D4041D" w:rsidP="00D62E71">
            <w:pPr>
              <w:jc w:val="both"/>
              <w:rPr>
                <w:szCs w:val="24"/>
              </w:rPr>
            </w:pPr>
          </w:p>
        </w:tc>
      </w:tr>
      <w:tr w:rsidR="00D4041D" w:rsidRPr="00232717" w:rsidTr="00D4041D">
        <w:trPr>
          <w:trHeight w:val="385"/>
        </w:trPr>
        <w:tc>
          <w:tcPr>
            <w:tcW w:w="779" w:type="dxa"/>
          </w:tcPr>
          <w:p w:rsidR="00D4041D" w:rsidRPr="00232717" w:rsidRDefault="00D4041D" w:rsidP="00D62E71">
            <w:pPr>
              <w:suppressAutoHyphens/>
              <w:rPr>
                <w:b/>
                <w:szCs w:val="24"/>
              </w:rPr>
            </w:pPr>
            <w:r>
              <w:rPr>
                <w:szCs w:val="24"/>
              </w:rPr>
              <w:t>3.2.</w:t>
            </w:r>
          </w:p>
        </w:tc>
        <w:tc>
          <w:tcPr>
            <w:tcW w:w="4891" w:type="dxa"/>
          </w:tcPr>
          <w:p w:rsidR="00D4041D" w:rsidRPr="00F87E8A" w:rsidRDefault="00D4041D" w:rsidP="00D62E71">
            <w:pPr>
              <w:suppressAutoHyphens/>
              <w:jc w:val="both"/>
              <w:rPr>
                <w:szCs w:val="24"/>
              </w:rPr>
            </w:pPr>
            <w:r w:rsidRPr="00F87E8A">
              <w:t>Принятие мер по выявлению фактов неправомерного использования закреплённого за Предприятием государственного имущества, а также нарушений коррупционной направленности</w:t>
            </w:r>
          </w:p>
        </w:tc>
        <w:tc>
          <w:tcPr>
            <w:tcW w:w="2409" w:type="dxa"/>
          </w:tcPr>
          <w:p w:rsidR="00D4041D" w:rsidRPr="00232717" w:rsidRDefault="00D4041D" w:rsidP="00D62E71">
            <w:pPr>
              <w:suppressAutoHyphens/>
              <w:rPr>
                <w:b/>
                <w:szCs w:val="24"/>
              </w:rPr>
            </w:pPr>
            <w:r>
              <w:rPr>
                <w:szCs w:val="24"/>
              </w:rPr>
              <w:t>В течение 2018-2022, по мере необходимости</w:t>
            </w:r>
          </w:p>
        </w:tc>
        <w:tc>
          <w:tcPr>
            <w:tcW w:w="6550" w:type="dxa"/>
          </w:tcPr>
          <w:p w:rsidR="00D4041D" w:rsidRDefault="00D4041D" w:rsidP="00BA1907">
            <w:pPr>
              <w:suppressAutoHyphens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Исполняется путем ежемесячной актуализации перечня объектов недвижимости, сдаваемых в аренду. Управлением правового сопровождения имущественных отношений проводятся проверки имущественного комплекса Предприятия с целью проверки соблюдения условий </w:t>
            </w:r>
            <w:r>
              <w:rPr>
                <w:shd w:val="clear" w:color="auto" w:fill="FFFFFF"/>
              </w:rPr>
              <w:lastRenderedPageBreak/>
              <w:t xml:space="preserve">договоров аренды, фактического наличия объектов движимого и недвижимого имущества, </w:t>
            </w:r>
            <w:r w:rsidRPr="00BA1907">
              <w:rPr>
                <w:shd w:val="clear" w:color="auto" w:fill="FFFFFF"/>
              </w:rPr>
              <w:t>в том числе и во исполнение приказа Предприятия от 18.08.2021 № 01-04-229. Приказом генерального директора</w:t>
            </w:r>
            <w:r>
              <w:rPr>
                <w:shd w:val="clear" w:color="auto" w:fill="FFFFFF"/>
              </w:rPr>
              <w:t xml:space="preserve"> Предприятия от 22.10.2019 № 01-01-243 создана аукционная Комиссия по проведению процедур открытого аукциона на право заключения договоров аренды объектов недвижимости, приказом генерального директора Предприятия от 27.10.2020 № 01-01-267 внесены изменения по составу аукционной Комиссии.</w:t>
            </w:r>
          </w:p>
          <w:p w:rsidR="00D4041D" w:rsidRPr="00563D62" w:rsidRDefault="00D4041D" w:rsidP="00BA1907">
            <w:pPr>
              <w:suppressAutoHyphens/>
              <w:jc w:val="both"/>
              <w:rPr>
                <w:shd w:val="clear" w:color="auto" w:fill="FFFFFF"/>
              </w:rPr>
            </w:pPr>
          </w:p>
        </w:tc>
      </w:tr>
      <w:tr w:rsidR="00D4041D" w:rsidRPr="00B54FAF" w:rsidTr="00D4041D">
        <w:trPr>
          <w:trHeight w:val="699"/>
        </w:trPr>
        <w:tc>
          <w:tcPr>
            <w:tcW w:w="779" w:type="dxa"/>
          </w:tcPr>
          <w:p w:rsidR="00D4041D" w:rsidRPr="00B54FAF" w:rsidRDefault="00D4041D" w:rsidP="00D62E71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lastRenderedPageBreak/>
              <w:t>3.3</w:t>
            </w:r>
            <w:r w:rsidRPr="006D0081">
              <w:rPr>
                <w:szCs w:val="24"/>
              </w:rPr>
              <w:t>.</w:t>
            </w:r>
          </w:p>
        </w:tc>
        <w:tc>
          <w:tcPr>
            <w:tcW w:w="4891" w:type="dxa"/>
          </w:tcPr>
          <w:p w:rsidR="00D4041D" w:rsidRDefault="00D4041D" w:rsidP="00D62E71">
            <w:pPr>
              <w:suppressAutoHyphens/>
              <w:jc w:val="both"/>
              <w:rPr>
                <w:szCs w:val="24"/>
              </w:rPr>
            </w:pPr>
            <w:r w:rsidRPr="00F87E8A">
              <w:rPr>
                <w:szCs w:val="24"/>
              </w:rPr>
              <w:t>Исключить случаи необоснованного внесения изменений в договоры, заключенные в соответствии с Федеральным законом от 18.07.2011 № 223-ФЗ «О закупках товаров, работ, услуг отдельными видами юридических лиц», в части, изменения объема поставляемого товара (выполняемой работы, оказываемой услуги), сроков, предусмотренных договором, увеличения цены договора в том числе цены  на отдельные товары, работы, услуги</w:t>
            </w:r>
          </w:p>
          <w:p w:rsidR="00D4041D" w:rsidRPr="00F87E8A" w:rsidRDefault="00D4041D" w:rsidP="00D62E71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4041D" w:rsidRPr="00AA4F12" w:rsidRDefault="00D4041D" w:rsidP="00D62E71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2018-2022</w:t>
            </w:r>
          </w:p>
        </w:tc>
        <w:tc>
          <w:tcPr>
            <w:tcW w:w="6550" w:type="dxa"/>
          </w:tcPr>
          <w:p w:rsidR="00D4041D" w:rsidRPr="00563D62" w:rsidRDefault="00D4041D" w:rsidP="00D62E71">
            <w:pPr>
              <w:jc w:val="both"/>
              <w:rPr>
                <w:szCs w:val="24"/>
              </w:rPr>
            </w:pPr>
            <w:r w:rsidRPr="00563D62">
              <w:rPr>
                <w:szCs w:val="24"/>
              </w:rPr>
              <w:t>В целях  исключения необоснованного внесения изменений в договоры, а также</w:t>
            </w:r>
            <w:r w:rsidRPr="00563D62">
              <w:t xml:space="preserve"> </w:t>
            </w:r>
            <w:r w:rsidRPr="00563D62">
              <w:rPr>
                <w:szCs w:val="24"/>
              </w:rPr>
              <w:t>недопущения недостатков в работе при формировании, размещении и исполнении заказа на приобретение товаров, выполнение работ и оказание услуг для нужд Предприятия, в рамках действия     Федерального закона от 18.07.2011 № 223-ФЗ «О закупках товаров, работ, услуг отдельными видами юридических лиц»" (далее 223-ФЗ), приказом генерального директора Предприятия от 17.04.2019           № 01-01-80 было введено в действие Положение о подготовке, согласовании, хранении документации и договоров на закупку (реализацию) товаров, раб</w:t>
            </w:r>
            <w:r>
              <w:rPr>
                <w:szCs w:val="24"/>
              </w:rPr>
              <w:t>от и услуг для нужд Предприятия, приказом генерального директора Предприятия от 02.03.2020 № 01-01-45 внесены изменения в Положение.</w:t>
            </w:r>
            <w:r w:rsidRPr="00563D62">
              <w:rPr>
                <w:szCs w:val="24"/>
              </w:rPr>
              <w:t xml:space="preserve"> Проект дополнительного соглашения проходит проверку на предмет:</w:t>
            </w:r>
          </w:p>
          <w:p w:rsidR="00D4041D" w:rsidRPr="00563D62" w:rsidRDefault="00D4041D" w:rsidP="00D62E71">
            <w:pPr>
              <w:jc w:val="both"/>
              <w:rPr>
                <w:szCs w:val="24"/>
              </w:rPr>
            </w:pPr>
            <w:r w:rsidRPr="00563D62">
              <w:rPr>
                <w:szCs w:val="24"/>
              </w:rPr>
              <w:t>- рационального использования ресурсов Предприятия;</w:t>
            </w:r>
          </w:p>
          <w:p w:rsidR="00D4041D" w:rsidRPr="00563D62" w:rsidRDefault="00D4041D" w:rsidP="00D62E71">
            <w:pPr>
              <w:jc w:val="both"/>
              <w:rPr>
                <w:szCs w:val="24"/>
              </w:rPr>
            </w:pPr>
            <w:r w:rsidRPr="00563D62">
              <w:rPr>
                <w:szCs w:val="24"/>
              </w:rPr>
              <w:t>- соответствия требованиям законодательства РФ, нормативно-правовым актам Санкт-Петербурга и Ленинградской области, а также положениям, действующим на Предприятии.</w:t>
            </w:r>
          </w:p>
          <w:p w:rsidR="00D4041D" w:rsidRDefault="00D4041D" w:rsidP="00D62E71">
            <w:pPr>
              <w:shd w:val="clear" w:color="auto" w:fill="FFFFFF"/>
              <w:ind w:firstLine="708"/>
              <w:jc w:val="both"/>
              <w:rPr>
                <w:szCs w:val="24"/>
              </w:rPr>
            </w:pPr>
            <w:r w:rsidRPr="00563D62">
              <w:rPr>
                <w:szCs w:val="24"/>
              </w:rPr>
              <w:t>Решение о возможности заключения дополнительного соглашения к заключенному и действующему договору принимает закупочная комиссия.</w:t>
            </w:r>
            <w:r>
              <w:rPr>
                <w:szCs w:val="24"/>
              </w:rPr>
              <w:t xml:space="preserve"> </w:t>
            </w:r>
          </w:p>
          <w:p w:rsidR="00D4041D" w:rsidRDefault="00D4041D" w:rsidP="0088383F">
            <w:pPr>
              <w:shd w:val="clear" w:color="auto" w:fill="FFFFFF"/>
              <w:ind w:firstLine="70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Приказом генерального директора Предприятия от 09.09.2020 № 01-01-221 создана Единая комиссия по осуществлению закупок на Предприятии </w:t>
            </w:r>
            <w:r w:rsidRPr="00563D62">
              <w:rPr>
                <w:szCs w:val="24"/>
              </w:rPr>
              <w:t xml:space="preserve">в рамках действия     </w:t>
            </w:r>
            <w:r>
              <w:rPr>
                <w:szCs w:val="24"/>
              </w:rPr>
              <w:lastRenderedPageBreak/>
              <w:t>223-ФЗ. Внесены изменения Приказом от 10.09.2021 № 01-04-249</w:t>
            </w:r>
          </w:p>
          <w:p w:rsidR="00D4041D" w:rsidRDefault="00D4041D" w:rsidP="00D62E71">
            <w:pPr>
              <w:shd w:val="clear" w:color="auto" w:fill="FFFFFF"/>
              <w:ind w:firstLine="70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Приказом генерального директора Предприятия от 09.09.2020 № 01-01-222 создана Единая комиссия по осуществлению закупок на Предприятии </w:t>
            </w:r>
            <w:r w:rsidRPr="00563D62">
              <w:rPr>
                <w:szCs w:val="24"/>
              </w:rPr>
              <w:t xml:space="preserve">в рамках действия     </w:t>
            </w:r>
            <w:r>
              <w:rPr>
                <w:szCs w:val="24"/>
              </w:rPr>
              <w:t>44-ФЗ.</w:t>
            </w:r>
          </w:p>
          <w:p w:rsidR="00D4041D" w:rsidRPr="00563D62" w:rsidRDefault="00D4041D" w:rsidP="0088383F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Приказом генерального директора Предприятия от 28.05.2021 № 01-04-166 утверждено Положение о закупках товаров (работ, услуг). Приказами </w:t>
            </w:r>
            <w:r w:rsidRPr="002D6686">
              <w:rPr>
                <w:szCs w:val="24"/>
              </w:rPr>
              <w:t xml:space="preserve"> внесены изменения от 15.07.2021 № 01-04-205, от 01.10.2021          № 01-04-274</w:t>
            </w:r>
          </w:p>
          <w:p w:rsidR="00D4041D" w:rsidRPr="00563D62" w:rsidRDefault="00D4041D" w:rsidP="00D62E71">
            <w:pPr>
              <w:shd w:val="clear" w:color="auto" w:fill="FFFFFF"/>
              <w:jc w:val="both"/>
              <w:rPr>
                <w:szCs w:val="24"/>
              </w:rPr>
            </w:pPr>
            <w:r w:rsidRPr="0088383F">
              <w:rPr>
                <w:color w:val="000000"/>
                <w:szCs w:val="24"/>
                <w:shd w:val="clear" w:color="auto" w:fill="FFFFFF"/>
              </w:rPr>
              <w:t>Необоснованного увеличения стоимости товаров (работ, услуг) в</w:t>
            </w:r>
            <w:r w:rsidRPr="0088383F">
              <w:rPr>
                <w:szCs w:val="24"/>
              </w:rPr>
              <w:t xml:space="preserve"> отчетном периоде</w:t>
            </w:r>
            <w:r w:rsidRPr="0088383F">
              <w:rPr>
                <w:color w:val="000000"/>
                <w:szCs w:val="24"/>
                <w:shd w:val="clear" w:color="auto" w:fill="FFFFFF"/>
              </w:rPr>
              <w:t xml:space="preserve"> не выявлено.</w:t>
            </w:r>
            <w:r w:rsidRPr="00563D62">
              <w:rPr>
                <w:color w:val="000000"/>
                <w:szCs w:val="24"/>
                <w:shd w:val="clear" w:color="auto" w:fill="FFFFFF"/>
              </w:rPr>
              <w:t xml:space="preserve"> </w:t>
            </w:r>
            <w:r w:rsidRPr="00563D62">
              <w:rPr>
                <w:szCs w:val="24"/>
              </w:rPr>
              <w:t>В соответствии с регламентом взаимодействия Комитета и его подведомственных организаций в сфере закупок утвержденного  приказом Комитета по транспорту (далее – Приказ) от 09.03.2016 № 68, на основании которого, Комитет осуществляет проверки закупочной деятельности по собственной инициативе, а также на основании обращений иных лиц.   Приказ</w:t>
            </w:r>
            <w:r>
              <w:rPr>
                <w:szCs w:val="24"/>
              </w:rPr>
              <w:t>ом  Комитета по транспорту от 14.10.2020 № 185</w:t>
            </w:r>
            <w:r w:rsidRPr="00563D62">
              <w:rPr>
                <w:szCs w:val="24"/>
              </w:rPr>
              <w:t xml:space="preserve"> внесены изменения в Регламент. </w:t>
            </w:r>
          </w:p>
          <w:p w:rsidR="00D4041D" w:rsidRPr="00563D62" w:rsidRDefault="00D4041D" w:rsidP="00D62E71">
            <w:pPr>
              <w:shd w:val="clear" w:color="auto" w:fill="FFFFFF"/>
              <w:jc w:val="both"/>
              <w:rPr>
                <w:szCs w:val="24"/>
              </w:rPr>
            </w:pPr>
            <w:r w:rsidRPr="00563D62">
              <w:rPr>
                <w:szCs w:val="24"/>
              </w:rPr>
              <w:t>Приказом генераль</w:t>
            </w:r>
            <w:r>
              <w:rPr>
                <w:szCs w:val="24"/>
              </w:rPr>
              <w:t xml:space="preserve">ного директора Предприятия  от </w:t>
            </w:r>
            <w:r w:rsidRPr="00563D62">
              <w:rPr>
                <w:szCs w:val="24"/>
              </w:rPr>
              <w:t>09.08.2019 № 01-01-176 назначены ответственные лица за взаимодействие с Комитетом по транспорту по вопросам осуществления закупок.</w:t>
            </w:r>
          </w:p>
          <w:p w:rsidR="00D4041D" w:rsidRDefault="00D4041D" w:rsidP="00687093">
            <w:pPr>
              <w:pStyle w:val="af"/>
              <w:jc w:val="both"/>
              <w:rPr>
                <w:color w:val="000000"/>
                <w:shd w:val="clear" w:color="auto" w:fill="FFFFFF"/>
              </w:rPr>
            </w:pPr>
            <w:r w:rsidRPr="00BC18DD">
              <w:rPr>
                <w:color w:val="000000"/>
                <w:shd w:val="clear" w:color="auto" w:fill="FFFFFF"/>
              </w:rPr>
              <w:t>За период с 01.01.2021 по 30.11.2021  проведено 451 закупочная процедура на сумму 10 943 184,09 тыс. рублей,  экономия от начальной максимальной цены составила 213 27,42 тыс. рублей.</w:t>
            </w:r>
          </w:p>
          <w:p w:rsidR="00D4041D" w:rsidRDefault="00D4041D" w:rsidP="00687093">
            <w:pPr>
              <w:pStyle w:val="af"/>
              <w:jc w:val="both"/>
              <w:rPr>
                <w:color w:val="000000"/>
                <w:shd w:val="clear" w:color="auto" w:fill="FFFFFF"/>
              </w:rPr>
            </w:pPr>
          </w:p>
          <w:p w:rsidR="00D4041D" w:rsidRDefault="00D4041D" w:rsidP="00687093">
            <w:pPr>
              <w:pStyle w:val="af"/>
              <w:jc w:val="both"/>
              <w:rPr>
                <w:color w:val="000000"/>
                <w:shd w:val="clear" w:color="auto" w:fill="FFFFFF"/>
              </w:rPr>
            </w:pPr>
          </w:p>
          <w:p w:rsidR="00D4041D" w:rsidRDefault="00D4041D" w:rsidP="00687093">
            <w:pPr>
              <w:pStyle w:val="af"/>
              <w:jc w:val="both"/>
              <w:rPr>
                <w:color w:val="000000"/>
                <w:shd w:val="clear" w:color="auto" w:fill="FFFFFF"/>
              </w:rPr>
            </w:pPr>
          </w:p>
          <w:p w:rsidR="00D4041D" w:rsidRDefault="00D4041D" w:rsidP="00687093">
            <w:pPr>
              <w:pStyle w:val="af"/>
              <w:jc w:val="both"/>
              <w:rPr>
                <w:color w:val="000000"/>
                <w:shd w:val="clear" w:color="auto" w:fill="FFFFFF"/>
              </w:rPr>
            </w:pPr>
          </w:p>
          <w:p w:rsidR="00D4041D" w:rsidRDefault="00D4041D" w:rsidP="00687093">
            <w:pPr>
              <w:pStyle w:val="af"/>
              <w:jc w:val="both"/>
              <w:rPr>
                <w:color w:val="000000"/>
                <w:shd w:val="clear" w:color="auto" w:fill="FFFFFF"/>
              </w:rPr>
            </w:pPr>
          </w:p>
          <w:p w:rsidR="00D4041D" w:rsidRPr="00687093" w:rsidRDefault="00D4041D" w:rsidP="00687093">
            <w:pPr>
              <w:pStyle w:val="af"/>
              <w:jc w:val="both"/>
              <w:rPr>
                <w:color w:val="000000"/>
              </w:rPr>
            </w:pPr>
          </w:p>
        </w:tc>
      </w:tr>
      <w:tr w:rsidR="00D62E71" w:rsidRPr="002B7E87" w:rsidTr="00D4041D">
        <w:trPr>
          <w:trHeight w:val="816"/>
        </w:trPr>
        <w:tc>
          <w:tcPr>
            <w:tcW w:w="14629" w:type="dxa"/>
            <w:gridSpan w:val="4"/>
          </w:tcPr>
          <w:p w:rsidR="00D62E71" w:rsidRPr="00563D62" w:rsidRDefault="00D62E71" w:rsidP="00D62E71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E71" w:rsidRPr="00563D62" w:rsidRDefault="00D62E71" w:rsidP="00D62E71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D62">
              <w:rPr>
                <w:rFonts w:ascii="Times New Roman" w:hAnsi="Times New Roman" w:cs="Times New Roman"/>
                <w:sz w:val="24"/>
                <w:szCs w:val="24"/>
              </w:rPr>
              <w:t>4. Антикоррупционная пропаганда, формирование в обществе нетерпимого отношения к проявлениям коррупции и информационное обеспечение реализации антикоррупционной политики в Санкт-Петербурге</w:t>
            </w:r>
          </w:p>
          <w:p w:rsidR="00D62E71" w:rsidRPr="00563D62" w:rsidRDefault="00D62E71" w:rsidP="00D62E71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41D" w:rsidRPr="00D41062" w:rsidTr="00D4041D">
        <w:trPr>
          <w:trHeight w:val="850"/>
        </w:trPr>
        <w:tc>
          <w:tcPr>
            <w:tcW w:w="779" w:type="dxa"/>
          </w:tcPr>
          <w:p w:rsidR="00D4041D" w:rsidRPr="00027CF9" w:rsidRDefault="00D4041D" w:rsidP="00D62E71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4.1</w:t>
            </w:r>
            <w:r w:rsidRPr="006D0081">
              <w:rPr>
                <w:szCs w:val="24"/>
              </w:rPr>
              <w:t>.</w:t>
            </w:r>
          </w:p>
        </w:tc>
        <w:tc>
          <w:tcPr>
            <w:tcW w:w="4891" w:type="dxa"/>
          </w:tcPr>
          <w:p w:rsidR="00D4041D" w:rsidRPr="00027CF9" w:rsidRDefault="00D4041D" w:rsidP="00D62E71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Обеспечение функционирования на официальных сайтах Предприятия в информационно-телекоммуникационной сети «Интернет» разделов, посвященных противодействию коррупции, и размещения информационных материалов (пресс-релизов, сообщений, новостей и др.) о ходе реализации антикоррупционной политики </w:t>
            </w:r>
          </w:p>
        </w:tc>
        <w:tc>
          <w:tcPr>
            <w:tcW w:w="2409" w:type="dxa"/>
            <w:vAlign w:val="center"/>
          </w:tcPr>
          <w:p w:rsidR="00D4041D" w:rsidRPr="00027CF9" w:rsidRDefault="00D4041D" w:rsidP="00D62E71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Ежеквартально</w:t>
            </w:r>
          </w:p>
        </w:tc>
        <w:tc>
          <w:tcPr>
            <w:tcW w:w="6550" w:type="dxa"/>
          </w:tcPr>
          <w:p w:rsidR="00D4041D" w:rsidRDefault="00D4041D" w:rsidP="00D62E71">
            <w:pPr>
              <w:jc w:val="both"/>
              <w:rPr>
                <w:sz w:val="23"/>
                <w:szCs w:val="23"/>
              </w:rPr>
            </w:pPr>
            <w:r w:rsidRPr="00563D62">
              <w:t xml:space="preserve">В специальном разделе «Противодействие коррупции» на официальном сайте  Предприятия можно ознакомиться с законодательными актами, составляющими правовую основу противодействия коррупции, </w:t>
            </w:r>
            <w:r w:rsidRPr="00563D62">
              <w:rPr>
                <w:szCs w:val="24"/>
              </w:rPr>
              <w:t xml:space="preserve">а также  информация о лицах, ответственных за проведение антикоррупционных мероприятий на Предприятии, </w:t>
            </w:r>
            <w:r w:rsidRPr="00563D62">
              <w:rPr>
                <w:sz w:val="23"/>
                <w:szCs w:val="23"/>
              </w:rPr>
              <w:t>план  по противодействию коррупции на 2018-2022 гг.</w:t>
            </w:r>
          </w:p>
          <w:p w:rsidR="00D4041D" w:rsidRPr="00563D62" w:rsidRDefault="00D4041D" w:rsidP="00D62E71">
            <w:pPr>
              <w:jc w:val="both"/>
              <w:rPr>
                <w:sz w:val="23"/>
                <w:szCs w:val="23"/>
              </w:rPr>
            </w:pPr>
          </w:p>
        </w:tc>
      </w:tr>
      <w:tr w:rsidR="00D4041D" w:rsidRPr="00D41062" w:rsidTr="00D4041D">
        <w:trPr>
          <w:trHeight w:val="694"/>
        </w:trPr>
        <w:tc>
          <w:tcPr>
            <w:tcW w:w="779" w:type="dxa"/>
          </w:tcPr>
          <w:p w:rsidR="00D4041D" w:rsidRPr="006D0081" w:rsidRDefault="00D4041D" w:rsidP="00D62E71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4.2.</w:t>
            </w:r>
          </w:p>
        </w:tc>
        <w:tc>
          <w:tcPr>
            <w:tcW w:w="4891" w:type="dxa"/>
          </w:tcPr>
          <w:p w:rsidR="00D4041D" w:rsidRPr="00702408" w:rsidRDefault="00D4041D" w:rsidP="00D62E71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Осуществление контроля за размещением в зданиях и помещениях, занимаемых Предприятием и филиалами Предприятия:</w:t>
            </w:r>
          </w:p>
          <w:p w:rsidR="00D4041D" w:rsidRPr="00702408" w:rsidRDefault="00D4041D" w:rsidP="00D62E71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Мини-плакатов социальной рекламы, направленных на профилактику коррупционных проявлений со стороны граждан и предупреждение коррупционного поведения гражданских служащих;</w:t>
            </w:r>
          </w:p>
          <w:p w:rsidR="00D4041D" w:rsidRPr="00702408" w:rsidRDefault="00D4041D" w:rsidP="00D62E71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Информации об адреса, телефонах и электронных адресах государственных органов, по которым граждане могут сообщить о фактах коррупции</w:t>
            </w:r>
          </w:p>
        </w:tc>
        <w:tc>
          <w:tcPr>
            <w:tcW w:w="2409" w:type="dxa"/>
            <w:vAlign w:val="center"/>
          </w:tcPr>
          <w:p w:rsidR="00D4041D" w:rsidRPr="00702408" w:rsidRDefault="00D4041D" w:rsidP="00D62E71">
            <w:pPr>
              <w:suppressAutoHyphens/>
              <w:jc w:val="center"/>
              <w:rPr>
                <w:szCs w:val="24"/>
              </w:rPr>
            </w:pPr>
            <w:r w:rsidRPr="00702408">
              <w:rPr>
                <w:szCs w:val="24"/>
              </w:rPr>
              <w:t>Ежегодно</w:t>
            </w:r>
          </w:p>
        </w:tc>
        <w:tc>
          <w:tcPr>
            <w:tcW w:w="6550" w:type="dxa"/>
          </w:tcPr>
          <w:p w:rsidR="00D4041D" w:rsidRPr="00563D62" w:rsidRDefault="00D4041D" w:rsidP="00D62E71">
            <w:pPr>
              <w:suppressAutoHyphens/>
              <w:jc w:val="both"/>
              <w:rPr>
                <w:szCs w:val="24"/>
              </w:rPr>
            </w:pPr>
            <w:r w:rsidRPr="00563D62">
              <w:t>Предприятием проведена работа по размещению в зданиях предприятия мини-плакатов социальной рекламы, направленной на профилактику коррупционных проявлений со стороны граждан и предупреждение коррупционного поведения работников Предприятия.</w:t>
            </w:r>
          </w:p>
        </w:tc>
      </w:tr>
    </w:tbl>
    <w:p w:rsidR="00023EFE" w:rsidRPr="00BA690A" w:rsidRDefault="00023EFE" w:rsidP="00023EFE">
      <w:pPr>
        <w:suppressAutoHyphens/>
        <w:jc w:val="both"/>
      </w:pPr>
      <w:r>
        <w:t xml:space="preserve">              </w:t>
      </w:r>
    </w:p>
    <w:p w:rsidR="00023EFE" w:rsidRPr="00C64266" w:rsidRDefault="00023EFE" w:rsidP="00023EFE">
      <w:pPr>
        <w:suppressAutoHyphens/>
        <w:jc w:val="both"/>
      </w:pPr>
    </w:p>
    <w:sectPr w:rsidR="00023EFE" w:rsidRPr="00C64266" w:rsidSect="00581C8E">
      <w:footerReference w:type="default" r:id="rId8"/>
      <w:footerReference w:type="first" r:id="rId9"/>
      <w:pgSz w:w="16840" w:h="11907" w:orient="landscape" w:code="9"/>
      <w:pgMar w:top="1021" w:right="851" w:bottom="851" w:left="1021" w:header="68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2C8" w:rsidRDefault="005C02C8" w:rsidP="00747246">
      <w:r>
        <w:separator/>
      </w:r>
    </w:p>
  </w:endnote>
  <w:endnote w:type="continuationSeparator" w:id="0">
    <w:p w:rsidR="005C02C8" w:rsidRDefault="005C02C8" w:rsidP="0074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9798921"/>
      <w:docPartObj>
        <w:docPartGallery w:val="Page Numbers (Bottom of Page)"/>
        <w:docPartUnique/>
      </w:docPartObj>
    </w:sdtPr>
    <w:sdtEndPr/>
    <w:sdtContent>
      <w:p w:rsidR="00233728" w:rsidRDefault="0023372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41D">
          <w:rPr>
            <w:noProof/>
          </w:rPr>
          <w:t>2</w:t>
        </w:r>
        <w:r>
          <w:fldChar w:fldCharType="end"/>
        </w:r>
      </w:p>
    </w:sdtContent>
  </w:sdt>
  <w:p w:rsidR="00233728" w:rsidRDefault="0023372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728" w:rsidRDefault="00233728" w:rsidP="00233728">
    <w:pPr>
      <w:pStyle w:val="a8"/>
      <w:tabs>
        <w:tab w:val="clear" w:pos="4677"/>
        <w:tab w:val="clear" w:pos="9355"/>
        <w:tab w:val="right" w:pos="14968"/>
      </w:tabs>
    </w:pPr>
    <w:r>
      <w:tab/>
      <w:t>1</w:t>
    </w:r>
  </w:p>
  <w:p w:rsidR="00747246" w:rsidRDefault="0074724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2C8" w:rsidRDefault="005C02C8" w:rsidP="00747246">
      <w:r>
        <w:separator/>
      </w:r>
    </w:p>
  </w:footnote>
  <w:footnote w:type="continuationSeparator" w:id="0">
    <w:p w:rsidR="005C02C8" w:rsidRDefault="005C02C8" w:rsidP="00747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2859"/>
    <w:multiLevelType w:val="hybridMultilevel"/>
    <w:tmpl w:val="367820AE"/>
    <w:lvl w:ilvl="0" w:tplc="F702A42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EFE"/>
    <w:rsid w:val="00005A93"/>
    <w:rsid w:val="0001627D"/>
    <w:rsid w:val="00023EFE"/>
    <w:rsid w:val="00041125"/>
    <w:rsid w:val="00044337"/>
    <w:rsid w:val="00056D91"/>
    <w:rsid w:val="000708C0"/>
    <w:rsid w:val="000907FD"/>
    <w:rsid w:val="00091BFE"/>
    <w:rsid w:val="00092AE7"/>
    <w:rsid w:val="000A1E66"/>
    <w:rsid w:val="000C1882"/>
    <w:rsid w:val="000E1F3E"/>
    <w:rsid w:val="000E6A78"/>
    <w:rsid w:val="00113DC3"/>
    <w:rsid w:val="00117BF1"/>
    <w:rsid w:val="00121F89"/>
    <w:rsid w:val="00134B4F"/>
    <w:rsid w:val="00147875"/>
    <w:rsid w:val="001602E7"/>
    <w:rsid w:val="00163BEB"/>
    <w:rsid w:val="00167A72"/>
    <w:rsid w:val="0017259D"/>
    <w:rsid w:val="001778EB"/>
    <w:rsid w:val="0018668B"/>
    <w:rsid w:val="0019073A"/>
    <w:rsid w:val="00192B23"/>
    <w:rsid w:val="00197E3F"/>
    <w:rsid w:val="001B77B5"/>
    <w:rsid w:val="001C0B1A"/>
    <w:rsid w:val="001F2A9D"/>
    <w:rsid w:val="00211553"/>
    <w:rsid w:val="00225904"/>
    <w:rsid w:val="00233728"/>
    <w:rsid w:val="002401CA"/>
    <w:rsid w:val="002527CC"/>
    <w:rsid w:val="00255CDA"/>
    <w:rsid w:val="00255E88"/>
    <w:rsid w:val="00266A49"/>
    <w:rsid w:val="00273864"/>
    <w:rsid w:val="00297307"/>
    <w:rsid w:val="002A03AE"/>
    <w:rsid w:val="002A5BEB"/>
    <w:rsid w:val="002B37F3"/>
    <w:rsid w:val="002B58D8"/>
    <w:rsid w:val="002B5BC2"/>
    <w:rsid w:val="002C59E4"/>
    <w:rsid w:val="002C745E"/>
    <w:rsid w:val="002D3673"/>
    <w:rsid w:val="002D48C5"/>
    <w:rsid w:val="002E79E5"/>
    <w:rsid w:val="002F184B"/>
    <w:rsid w:val="002F54BB"/>
    <w:rsid w:val="0032601B"/>
    <w:rsid w:val="00327D0B"/>
    <w:rsid w:val="0033369E"/>
    <w:rsid w:val="00367E2A"/>
    <w:rsid w:val="003820CF"/>
    <w:rsid w:val="003969F5"/>
    <w:rsid w:val="003A40FF"/>
    <w:rsid w:val="003B0A9F"/>
    <w:rsid w:val="003B32B8"/>
    <w:rsid w:val="003D3CE1"/>
    <w:rsid w:val="003D60EC"/>
    <w:rsid w:val="003F107F"/>
    <w:rsid w:val="003F4AC1"/>
    <w:rsid w:val="00422DFF"/>
    <w:rsid w:val="00426CD0"/>
    <w:rsid w:val="004300AA"/>
    <w:rsid w:val="0043216C"/>
    <w:rsid w:val="004372D2"/>
    <w:rsid w:val="0044734F"/>
    <w:rsid w:val="00454A37"/>
    <w:rsid w:val="004563AC"/>
    <w:rsid w:val="0046392E"/>
    <w:rsid w:val="00472F9B"/>
    <w:rsid w:val="0048728D"/>
    <w:rsid w:val="00492885"/>
    <w:rsid w:val="00495264"/>
    <w:rsid w:val="00496042"/>
    <w:rsid w:val="00496863"/>
    <w:rsid w:val="004B2A0A"/>
    <w:rsid w:val="004B5491"/>
    <w:rsid w:val="004E705B"/>
    <w:rsid w:val="004F3C1C"/>
    <w:rsid w:val="004F4121"/>
    <w:rsid w:val="005073C6"/>
    <w:rsid w:val="00510FB5"/>
    <w:rsid w:val="00512C52"/>
    <w:rsid w:val="00514D6F"/>
    <w:rsid w:val="00516860"/>
    <w:rsid w:val="00520760"/>
    <w:rsid w:val="00522767"/>
    <w:rsid w:val="005439D9"/>
    <w:rsid w:val="00547856"/>
    <w:rsid w:val="00553615"/>
    <w:rsid w:val="00557B8B"/>
    <w:rsid w:val="005617F2"/>
    <w:rsid w:val="00563D62"/>
    <w:rsid w:val="00566CDB"/>
    <w:rsid w:val="0057040D"/>
    <w:rsid w:val="00575387"/>
    <w:rsid w:val="00584062"/>
    <w:rsid w:val="00596462"/>
    <w:rsid w:val="00597A7A"/>
    <w:rsid w:val="005B5772"/>
    <w:rsid w:val="005B6DCC"/>
    <w:rsid w:val="005C02C8"/>
    <w:rsid w:val="005D75F7"/>
    <w:rsid w:val="005E6450"/>
    <w:rsid w:val="00603B61"/>
    <w:rsid w:val="00604444"/>
    <w:rsid w:val="00604CC5"/>
    <w:rsid w:val="006053D5"/>
    <w:rsid w:val="00615B23"/>
    <w:rsid w:val="0061686A"/>
    <w:rsid w:val="00632317"/>
    <w:rsid w:val="00636B21"/>
    <w:rsid w:val="006375A5"/>
    <w:rsid w:val="00646B0F"/>
    <w:rsid w:val="00675CFD"/>
    <w:rsid w:val="00683E02"/>
    <w:rsid w:val="00687093"/>
    <w:rsid w:val="006870EE"/>
    <w:rsid w:val="0069076B"/>
    <w:rsid w:val="00696DDC"/>
    <w:rsid w:val="006A52D4"/>
    <w:rsid w:val="006A765C"/>
    <w:rsid w:val="006B0200"/>
    <w:rsid w:val="006B284B"/>
    <w:rsid w:val="006B30FA"/>
    <w:rsid w:val="006C0BC3"/>
    <w:rsid w:val="006C3ACF"/>
    <w:rsid w:val="006D10B8"/>
    <w:rsid w:val="006F1598"/>
    <w:rsid w:val="006F1791"/>
    <w:rsid w:val="006F509A"/>
    <w:rsid w:val="0070107F"/>
    <w:rsid w:val="00702408"/>
    <w:rsid w:val="007306A7"/>
    <w:rsid w:val="00732AE7"/>
    <w:rsid w:val="00747246"/>
    <w:rsid w:val="007477EC"/>
    <w:rsid w:val="007650C5"/>
    <w:rsid w:val="0076786E"/>
    <w:rsid w:val="00790152"/>
    <w:rsid w:val="007A03F7"/>
    <w:rsid w:val="007C2D8D"/>
    <w:rsid w:val="007D3483"/>
    <w:rsid w:val="007D6949"/>
    <w:rsid w:val="007E2A59"/>
    <w:rsid w:val="007E6503"/>
    <w:rsid w:val="007F3142"/>
    <w:rsid w:val="00801055"/>
    <w:rsid w:val="008046E7"/>
    <w:rsid w:val="00805427"/>
    <w:rsid w:val="00811F58"/>
    <w:rsid w:val="00813411"/>
    <w:rsid w:val="00834D87"/>
    <w:rsid w:val="00842554"/>
    <w:rsid w:val="00844C4C"/>
    <w:rsid w:val="008530B3"/>
    <w:rsid w:val="0085363A"/>
    <w:rsid w:val="00864DEB"/>
    <w:rsid w:val="008724F1"/>
    <w:rsid w:val="0088383F"/>
    <w:rsid w:val="008856D8"/>
    <w:rsid w:val="008955B9"/>
    <w:rsid w:val="008B743E"/>
    <w:rsid w:val="008D627F"/>
    <w:rsid w:val="008E78F0"/>
    <w:rsid w:val="00904173"/>
    <w:rsid w:val="009277C4"/>
    <w:rsid w:val="00936FC3"/>
    <w:rsid w:val="0094287F"/>
    <w:rsid w:val="00971B82"/>
    <w:rsid w:val="00991141"/>
    <w:rsid w:val="009A6D8D"/>
    <w:rsid w:val="009A7B9A"/>
    <w:rsid w:val="009C30E3"/>
    <w:rsid w:val="009E5358"/>
    <w:rsid w:val="009E74AE"/>
    <w:rsid w:val="009F21E0"/>
    <w:rsid w:val="00A03E02"/>
    <w:rsid w:val="00A20C16"/>
    <w:rsid w:val="00A20FE0"/>
    <w:rsid w:val="00A2297D"/>
    <w:rsid w:val="00A22D2D"/>
    <w:rsid w:val="00A346BA"/>
    <w:rsid w:val="00A502DC"/>
    <w:rsid w:val="00A72A45"/>
    <w:rsid w:val="00A730EA"/>
    <w:rsid w:val="00A74816"/>
    <w:rsid w:val="00A754E2"/>
    <w:rsid w:val="00A91561"/>
    <w:rsid w:val="00A916B4"/>
    <w:rsid w:val="00AA0168"/>
    <w:rsid w:val="00AA4F12"/>
    <w:rsid w:val="00AA68F0"/>
    <w:rsid w:val="00AC1121"/>
    <w:rsid w:val="00AE0C4F"/>
    <w:rsid w:val="00AE247F"/>
    <w:rsid w:val="00AE2D9C"/>
    <w:rsid w:val="00AF081F"/>
    <w:rsid w:val="00B04358"/>
    <w:rsid w:val="00B10461"/>
    <w:rsid w:val="00B3419B"/>
    <w:rsid w:val="00B61522"/>
    <w:rsid w:val="00B704E7"/>
    <w:rsid w:val="00B76969"/>
    <w:rsid w:val="00B81336"/>
    <w:rsid w:val="00B81951"/>
    <w:rsid w:val="00B93ECD"/>
    <w:rsid w:val="00B95766"/>
    <w:rsid w:val="00BA1907"/>
    <w:rsid w:val="00BA690A"/>
    <w:rsid w:val="00BB3F31"/>
    <w:rsid w:val="00BC18DD"/>
    <w:rsid w:val="00BC38E9"/>
    <w:rsid w:val="00BD113B"/>
    <w:rsid w:val="00BE6012"/>
    <w:rsid w:val="00C153B1"/>
    <w:rsid w:val="00C16AAB"/>
    <w:rsid w:val="00C17CE9"/>
    <w:rsid w:val="00C2194E"/>
    <w:rsid w:val="00C34893"/>
    <w:rsid w:val="00C50072"/>
    <w:rsid w:val="00C5488A"/>
    <w:rsid w:val="00C621F0"/>
    <w:rsid w:val="00C64266"/>
    <w:rsid w:val="00C811FE"/>
    <w:rsid w:val="00CA2F4E"/>
    <w:rsid w:val="00CA3794"/>
    <w:rsid w:val="00CB597E"/>
    <w:rsid w:val="00CE07CA"/>
    <w:rsid w:val="00CF0182"/>
    <w:rsid w:val="00CF0D25"/>
    <w:rsid w:val="00CF1C25"/>
    <w:rsid w:val="00CF7259"/>
    <w:rsid w:val="00D02FD5"/>
    <w:rsid w:val="00D11E1C"/>
    <w:rsid w:val="00D2137C"/>
    <w:rsid w:val="00D22044"/>
    <w:rsid w:val="00D25759"/>
    <w:rsid w:val="00D33706"/>
    <w:rsid w:val="00D4041D"/>
    <w:rsid w:val="00D478F8"/>
    <w:rsid w:val="00D62E71"/>
    <w:rsid w:val="00D635AF"/>
    <w:rsid w:val="00D64A63"/>
    <w:rsid w:val="00D72B5F"/>
    <w:rsid w:val="00D7349F"/>
    <w:rsid w:val="00D73697"/>
    <w:rsid w:val="00D73B9A"/>
    <w:rsid w:val="00DA1A94"/>
    <w:rsid w:val="00DB4D12"/>
    <w:rsid w:val="00DB6D7A"/>
    <w:rsid w:val="00DC17CC"/>
    <w:rsid w:val="00DF007A"/>
    <w:rsid w:val="00DF41BF"/>
    <w:rsid w:val="00E1204F"/>
    <w:rsid w:val="00E1617C"/>
    <w:rsid w:val="00E276C1"/>
    <w:rsid w:val="00E30430"/>
    <w:rsid w:val="00E33D0D"/>
    <w:rsid w:val="00E33FC6"/>
    <w:rsid w:val="00E34E47"/>
    <w:rsid w:val="00E34F1A"/>
    <w:rsid w:val="00E35B62"/>
    <w:rsid w:val="00E40343"/>
    <w:rsid w:val="00E420B2"/>
    <w:rsid w:val="00E55CE9"/>
    <w:rsid w:val="00E56A42"/>
    <w:rsid w:val="00E63CBA"/>
    <w:rsid w:val="00E712C3"/>
    <w:rsid w:val="00E75D5A"/>
    <w:rsid w:val="00E852B5"/>
    <w:rsid w:val="00EA216B"/>
    <w:rsid w:val="00EB0985"/>
    <w:rsid w:val="00EB279B"/>
    <w:rsid w:val="00EC7F8E"/>
    <w:rsid w:val="00EE665C"/>
    <w:rsid w:val="00EF0D9D"/>
    <w:rsid w:val="00F00C58"/>
    <w:rsid w:val="00F10782"/>
    <w:rsid w:val="00F13A39"/>
    <w:rsid w:val="00F3079E"/>
    <w:rsid w:val="00F36750"/>
    <w:rsid w:val="00F4513B"/>
    <w:rsid w:val="00F50D3F"/>
    <w:rsid w:val="00F56FC5"/>
    <w:rsid w:val="00F70361"/>
    <w:rsid w:val="00F85210"/>
    <w:rsid w:val="00F946CE"/>
    <w:rsid w:val="00FA12DE"/>
    <w:rsid w:val="00FA3ACA"/>
    <w:rsid w:val="00FA6B86"/>
    <w:rsid w:val="00FB07FB"/>
    <w:rsid w:val="00FB7DFE"/>
    <w:rsid w:val="00FC2557"/>
    <w:rsid w:val="00FD1282"/>
    <w:rsid w:val="00FD1582"/>
    <w:rsid w:val="00FD256B"/>
    <w:rsid w:val="00FD4657"/>
    <w:rsid w:val="00FE3EA0"/>
    <w:rsid w:val="00FF022B"/>
    <w:rsid w:val="00FF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C28FB"/>
  <w15:docId w15:val="{F200C3DA-EA14-42FE-A92F-F9EB46DE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E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3E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A5BEB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4">
    <w:name w:val="Balloon Text"/>
    <w:basedOn w:val="a"/>
    <w:link w:val="a5"/>
    <w:uiPriority w:val="99"/>
    <w:semiHidden/>
    <w:unhideWhenUsed/>
    <w:rsid w:val="007472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24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472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2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472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2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6A52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A52D4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A52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A52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A52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A4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Normal (Web)"/>
    <w:basedOn w:val="a"/>
    <w:uiPriority w:val="99"/>
    <w:unhideWhenUsed/>
    <w:rsid w:val="0048728D"/>
    <w:rPr>
      <w:szCs w:val="24"/>
    </w:rPr>
  </w:style>
  <w:style w:type="paragraph" w:styleId="af0">
    <w:name w:val="List Paragraph"/>
    <w:basedOn w:val="a"/>
    <w:uiPriority w:val="34"/>
    <w:qFormat/>
    <w:rsid w:val="004B2A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6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9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4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7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02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50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05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05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515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825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464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190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096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041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286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8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161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3085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5059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3416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5167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011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29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8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3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9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42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4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2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900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03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356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4779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855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854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352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91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732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8762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3552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0579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7788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315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45883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5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B650C-E54D-4FC8-896A-71E321BDB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2197</Words>
  <Characters>12527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Оксана Ивановна</dc:creator>
  <cp:lastModifiedBy>Соколова Оксана Ивановна</cp:lastModifiedBy>
  <cp:revision>2</cp:revision>
  <cp:lastPrinted>2021-06-22T12:19:00Z</cp:lastPrinted>
  <dcterms:created xsi:type="dcterms:W3CDTF">2021-12-01T07:37:00Z</dcterms:created>
  <dcterms:modified xsi:type="dcterms:W3CDTF">2021-12-01T07:37:00Z</dcterms:modified>
</cp:coreProperties>
</file>