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A" w:rsidRPr="001E7A7F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1E7A7F" w:rsidRDefault="00EA7B7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7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2743200</wp:posOffset>
            </wp:positionH>
            <wp:positionV relativeFrom="page">
              <wp:posOffset>952500</wp:posOffset>
            </wp:positionV>
            <wp:extent cx="609600" cy="649605"/>
            <wp:effectExtent l="0" t="0" r="0" b="0"/>
            <wp:wrapNone/>
            <wp:docPr id="1" name="Рисунок 1" descr="sp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b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A" w:rsidRPr="00BF0A3A" w:rsidRDefault="00BF0A3A" w:rsidP="00904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B7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Санкт-Петербургское</w:t>
      </w:r>
    </w:p>
    <w:p w:rsidR="00CF6DBD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государственное унитарное предприятие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пассажирского автомобильного транспорта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sz w:val="28"/>
          <w:szCs w:val="28"/>
          <w:lang w:eastAsia="ru-RU"/>
        </w:rPr>
        <w:t>(СПб ГУП «Пассажиравтотранс»)</w:t>
      </w: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</w:p>
    <w:p w:rsidR="00BF0A3A" w:rsidRPr="000541A7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</w:pPr>
      <w:r w:rsidRPr="000541A7">
        <w:rPr>
          <w:rFonts w:ascii="Arial" w:eastAsia="Times New Roman" w:hAnsi="Arial" w:cs="Arial"/>
          <w:bCs/>
          <w:spacing w:val="120"/>
          <w:sz w:val="28"/>
          <w:szCs w:val="28"/>
          <w:lang w:eastAsia="ru-RU"/>
        </w:rPr>
        <w:t>ПРОТОКОЛ</w:t>
      </w:r>
    </w:p>
    <w:p w:rsidR="00BF0A3A" w:rsidRPr="00EA7B7A" w:rsidRDefault="00BF0A3A" w:rsidP="0090483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6DF7" w:rsidRPr="001E645B" w:rsidRDefault="009B31E5" w:rsidP="001E645B">
      <w:pPr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10.06.2022</w:t>
      </w:r>
      <w:r w:rsidR="000541A7" w:rsidRPr="001E645B">
        <w:rPr>
          <w:rFonts w:ascii="Times New Roman" w:hAnsi="Times New Roman" w:cs="Times New Roman"/>
          <w:sz w:val="28"/>
          <w:szCs w:val="28"/>
        </w:rPr>
        <w:t xml:space="preserve"> </w:t>
      </w:r>
      <w:r w:rsidR="00BF0A3A" w:rsidRPr="001E645B">
        <w:rPr>
          <w:rFonts w:ascii="Times New Roman" w:hAnsi="Times New Roman" w:cs="Times New Roman"/>
          <w:sz w:val="28"/>
          <w:szCs w:val="28"/>
        </w:rPr>
        <w:tab/>
      </w:r>
      <w:r w:rsidR="00BF0A3A" w:rsidRPr="001E645B">
        <w:rPr>
          <w:rFonts w:ascii="Times New Roman" w:hAnsi="Times New Roman" w:cs="Times New Roman"/>
          <w:sz w:val="28"/>
          <w:szCs w:val="28"/>
        </w:rPr>
        <w:tab/>
      </w:r>
      <w:r w:rsidR="00BF0A3A" w:rsidRPr="001E645B">
        <w:rPr>
          <w:rFonts w:ascii="Times New Roman" w:hAnsi="Times New Roman" w:cs="Times New Roman"/>
          <w:sz w:val="28"/>
          <w:szCs w:val="28"/>
        </w:rPr>
        <w:tab/>
      </w:r>
      <w:r w:rsidR="00BF0A3A" w:rsidRPr="001E645B">
        <w:rPr>
          <w:rFonts w:ascii="Times New Roman" w:hAnsi="Times New Roman" w:cs="Times New Roman"/>
          <w:sz w:val="28"/>
          <w:szCs w:val="28"/>
        </w:rPr>
        <w:tab/>
      </w:r>
      <w:r w:rsidR="00BF0A3A" w:rsidRPr="001E645B">
        <w:rPr>
          <w:rFonts w:ascii="Times New Roman" w:hAnsi="Times New Roman" w:cs="Times New Roman"/>
          <w:sz w:val="28"/>
          <w:szCs w:val="28"/>
        </w:rPr>
        <w:tab/>
      </w:r>
      <w:r w:rsidR="008C6DF7" w:rsidRPr="001E645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E645B"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="008C6DF7" w:rsidRPr="001E645B">
        <w:rPr>
          <w:rFonts w:ascii="Times New Roman" w:hAnsi="Times New Roman" w:cs="Times New Roman"/>
          <w:sz w:val="28"/>
          <w:szCs w:val="28"/>
        </w:rPr>
        <w:tab/>
      </w:r>
      <w:r w:rsidR="008C6DF7" w:rsidRPr="001E645B">
        <w:rPr>
          <w:rFonts w:ascii="Times New Roman" w:hAnsi="Times New Roman" w:cs="Times New Roman"/>
          <w:sz w:val="28"/>
          <w:szCs w:val="28"/>
        </w:rPr>
        <w:tab/>
      </w:r>
      <w:r w:rsidR="008C6DF7" w:rsidRPr="001E645B">
        <w:rPr>
          <w:rFonts w:ascii="Times New Roman" w:hAnsi="Times New Roman" w:cs="Times New Roman"/>
          <w:sz w:val="28"/>
          <w:szCs w:val="28"/>
        </w:rPr>
        <w:tab/>
      </w:r>
      <w:r w:rsidR="008C6DF7" w:rsidRPr="001E645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</w:p>
    <w:p w:rsidR="008C6DF7" w:rsidRPr="001E645B" w:rsidRDefault="008C6DF7" w:rsidP="001E645B">
      <w:pPr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Совещание началось в 1</w:t>
      </w:r>
      <w:r w:rsidR="009B31E5" w:rsidRPr="001E645B">
        <w:rPr>
          <w:rFonts w:ascii="Times New Roman" w:hAnsi="Times New Roman" w:cs="Times New Roman"/>
          <w:sz w:val="28"/>
          <w:szCs w:val="28"/>
        </w:rPr>
        <w:t>1</w:t>
      </w:r>
      <w:r w:rsidRPr="001E645B">
        <w:rPr>
          <w:rFonts w:ascii="Times New Roman" w:hAnsi="Times New Roman" w:cs="Times New Roman"/>
          <w:sz w:val="28"/>
          <w:szCs w:val="28"/>
        </w:rPr>
        <w:t>.00 (</w:t>
      </w:r>
      <w:proofErr w:type="spellStart"/>
      <w:r w:rsidRPr="001E645B">
        <w:rPr>
          <w:rFonts w:ascii="Times New Roman" w:hAnsi="Times New Roman" w:cs="Times New Roman"/>
          <w:sz w:val="28"/>
          <w:szCs w:val="28"/>
        </w:rPr>
        <w:t>Полюстровский</w:t>
      </w:r>
      <w:proofErr w:type="spellEnd"/>
      <w:r w:rsidRPr="001E645B">
        <w:rPr>
          <w:rFonts w:ascii="Times New Roman" w:hAnsi="Times New Roman" w:cs="Times New Roman"/>
          <w:sz w:val="28"/>
          <w:szCs w:val="28"/>
        </w:rPr>
        <w:t xml:space="preserve"> пр., д.39)</w:t>
      </w:r>
    </w:p>
    <w:p w:rsidR="008C6DF7" w:rsidRPr="001E645B" w:rsidRDefault="008C6DF7" w:rsidP="001E645B">
      <w:pPr>
        <w:rPr>
          <w:rFonts w:ascii="Times New Roman" w:hAnsi="Times New Roman" w:cs="Times New Roman"/>
          <w:sz w:val="28"/>
          <w:szCs w:val="28"/>
        </w:rPr>
      </w:pPr>
    </w:p>
    <w:p w:rsidR="008C6DF7" w:rsidRPr="001E645B" w:rsidRDefault="008C6DF7" w:rsidP="001E645B">
      <w:pPr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 xml:space="preserve">Совещание вел: </w:t>
      </w:r>
      <w:r w:rsidR="009B31E5" w:rsidRPr="001E645B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1E645B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 </w:t>
      </w:r>
      <w:r w:rsidR="00F436B6" w:rsidRPr="001E645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E645B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9B31E5" w:rsidRPr="001E645B">
        <w:rPr>
          <w:rFonts w:ascii="Times New Roman" w:hAnsi="Times New Roman" w:cs="Times New Roman"/>
          <w:sz w:val="28"/>
          <w:szCs w:val="28"/>
        </w:rPr>
        <w:t xml:space="preserve"> на Предприятии Д.В. Михайлов</w:t>
      </w:r>
    </w:p>
    <w:p w:rsidR="008C6DF7" w:rsidRPr="001E645B" w:rsidRDefault="008C6DF7" w:rsidP="001E645B">
      <w:pPr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tbl>
      <w:tblPr>
        <w:tblW w:w="9215" w:type="dxa"/>
        <w:tblLook w:val="04A0" w:firstRow="1" w:lastRow="0" w:firstColumn="1" w:lastColumn="0" w:noHBand="0" w:noVBand="1"/>
      </w:tblPr>
      <w:tblGrid>
        <w:gridCol w:w="6521"/>
        <w:gridCol w:w="2694"/>
      </w:tblGrid>
      <w:tr w:rsidR="001E645B" w:rsidRPr="001E645B" w:rsidTr="001E645B">
        <w:trPr>
          <w:trHeight w:val="195"/>
        </w:trPr>
        <w:tc>
          <w:tcPr>
            <w:tcW w:w="6521" w:type="dxa"/>
            <w:shd w:val="clear" w:color="auto" w:fill="auto"/>
          </w:tcPr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по перевозкам                  </w:t>
            </w:r>
          </w:p>
        </w:tc>
        <w:tc>
          <w:tcPr>
            <w:tcW w:w="2694" w:type="dxa"/>
            <w:shd w:val="clear" w:color="auto" w:fill="auto"/>
          </w:tcPr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C6DF7" w:rsidRPr="001E645B" w:rsidRDefault="001E645B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C6DF7" w:rsidRPr="001E645B">
              <w:rPr>
                <w:rFonts w:ascii="Times New Roman" w:hAnsi="Times New Roman" w:cs="Times New Roman"/>
                <w:sz w:val="28"/>
                <w:szCs w:val="28"/>
              </w:rPr>
              <w:t>О.М. Мощонский</w:t>
            </w:r>
          </w:p>
        </w:tc>
      </w:tr>
      <w:tr w:rsidR="001E645B" w:rsidRPr="001E645B" w:rsidTr="001E645B">
        <w:trPr>
          <w:trHeight w:val="5554"/>
        </w:trPr>
        <w:tc>
          <w:tcPr>
            <w:tcW w:w="6521" w:type="dxa"/>
            <w:shd w:val="clear" w:color="auto" w:fill="auto"/>
          </w:tcPr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управления                                </w:t>
            </w: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работе с персоналом</w:t>
            </w: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управления</w:t>
            </w: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правового сопровождения имущественных отношений</w:t>
            </w: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E645B">
              <w:rPr>
                <w:rFonts w:ascii="Times New Roman" w:hAnsi="Times New Roman" w:cs="Times New Roman"/>
                <w:sz w:val="28"/>
                <w:szCs w:val="28"/>
              </w:rPr>
              <w:t>отдела  по</w:t>
            </w:r>
            <w:proofErr w:type="gramEnd"/>
            <w:r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государственной службы и кадров Комитета    по транспорту  </w:t>
            </w: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Секретарь: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C6DF7" w:rsidRPr="001E645B" w:rsidRDefault="001E645B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C6DF7" w:rsidRPr="001E645B">
              <w:rPr>
                <w:rFonts w:ascii="Times New Roman" w:hAnsi="Times New Roman" w:cs="Times New Roman"/>
                <w:sz w:val="28"/>
                <w:szCs w:val="28"/>
              </w:rPr>
              <w:t>Е.М. Русских</w:t>
            </w:r>
          </w:p>
          <w:p w:rsidR="008C6DF7" w:rsidRPr="001E645B" w:rsidRDefault="008C6DF7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C6DF7" w:rsidRPr="001E645B" w:rsidRDefault="001E645B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C6DF7"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Д.В. Михайлов        </w:t>
            </w:r>
          </w:p>
          <w:p w:rsidR="008C6DF7" w:rsidRPr="001E645B" w:rsidRDefault="008C6DF7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C6DF7" w:rsidRPr="001E645B" w:rsidRDefault="001E645B" w:rsidP="001E64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C6DF7" w:rsidRPr="001E645B">
              <w:rPr>
                <w:rFonts w:ascii="Times New Roman" w:hAnsi="Times New Roman" w:cs="Times New Roman"/>
                <w:sz w:val="28"/>
                <w:szCs w:val="28"/>
              </w:rPr>
              <w:t>О.В. Купчинская</w:t>
            </w:r>
            <w:r w:rsidR="008C6DF7" w:rsidRPr="001E645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</w:t>
            </w:r>
          </w:p>
          <w:p w:rsidR="008C6DF7" w:rsidRPr="001E645B" w:rsidRDefault="008C6DF7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</w:t>
            </w:r>
          </w:p>
          <w:p w:rsidR="008C6DF7" w:rsidRPr="001E645B" w:rsidRDefault="008C6DF7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 Е.А. Крыжановская                              </w:t>
            </w:r>
          </w:p>
          <w:p w:rsidR="008C6DF7" w:rsidRPr="001E645B" w:rsidRDefault="008C6DF7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5B" w:rsidRDefault="001E645B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5B" w:rsidRDefault="001E645B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DF7" w:rsidRPr="001E645B" w:rsidRDefault="001E645B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B31E5"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="009B31E5" w:rsidRPr="001E645B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 w:rsidR="008C6DF7"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C6DF7" w:rsidRPr="001E645B" w:rsidRDefault="008C6DF7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</w:t>
            </w:r>
          </w:p>
          <w:p w:rsidR="008C6DF7" w:rsidRPr="001E645B" w:rsidRDefault="001E645B" w:rsidP="001E645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C6DF7" w:rsidRPr="001E645B">
              <w:rPr>
                <w:rFonts w:ascii="Times New Roman" w:hAnsi="Times New Roman" w:cs="Times New Roman"/>
                <w:sz w:val="28"/>
                <w:szCs w:val="28"/>
              </w:rPr>
              <w:t>О.И. Соколова</w:t>
            </w: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8C6DF7" w:rsidRPr="001E645B" w:rsidRDefault="008C6DF7" w:rsidP="001E64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4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171589" w:rsidRPr="001E645B" w:rsidRDefault="00171589">
      <w:pP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45B" w:rsidRDefault="001E6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6DF7" w:rsidRPr="001E645B" w:rsidRDefault="008C6DF7" w:rsidP="001E645B">
      <w:pPr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8C6DF7" w:rsidRPr="001E645B" w:rsidRDefault="009B31E5" w:rsidP="00BC674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1. Подведение итогов</w:t>
      </w:r>
      <w:r w:rsidR="008C6DF7" w:rsidRPr="001E645B">
        <w:rPr>
          <w:rFonts w:ascii="Times New Roman" w:hAnsi="Times New Roman" w:cs="Times New Roman"/>
          <w:sz w:val="28"/>
          <w:szCs w:val="28"/>
        </w:rPr>
        <w:t xml:space="preserve"> о реализации плана работы Предприятия   </w:t>
      </w:r>
      <w:r w:rsidRPr="001E64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6DF7" w:rsidRPr="001E645B">
        <w:rPr>
          <w:rFonts w:ascii="Times New Roman" w:hAnsi="Times New Roman" w:cs="Times New Roman"/>
          <w:sz w:val="28"/>
          <w:szCs w:val="28"/>
        </w:rPr>
        <w:t>по п</w:t>
      </w:r>
      <w:r w:rsidR="00F436B6" w:rsidRPr="001E645B">
        <w:rPr>
          <w:rFonts w:ascii="Times New Roman" w:hAnsi="Times New Roman" w:cs="Times New Roman"/>
          <w:sz w:val="28"/>
          <w:szCs w:val="28"/>
        </w:rPr>
        <w:t xml:space="preserve">ротиводействию коррупции за </w:t>
      </w:r>
      <w:r w:rsidRPr="001E645B">
        <w:rPr>
          <w:rFonts w:ascii="Times New Roman" w:hAnsi="Times New Roman" w:cs="Times New Roman"/>
          <w:sz w:val="28"/>
          <w:szCs w:val="28"/>
        </w:rPr>
        <w:t>период</w:t>
      </w:r>
      <w:r w:rsidR="00741152" w:rsidRPr="001E645B">
        <w:rPr>
          <w:rFonts w:ascii="Times New Roman" w:hAnsi="Times New Roman" w:cs="Times New Roman"/>
          <w:sz w:val="28"/>
          <w:szCs w:val="28"/>
        </w:rPr>
        <w:t xml:space="preserve"> с 01.01.2022 по 31.05.2022         </w:t>
      </w:r>
      <w:r w:rsidRPr="001E645B">
        <w:rPr>
          <w:rFonts w:ascii="Times New Roman" w:hAnsi="Times New Roman" w:cs="Times New Roman"/>
          <w:sz w:val="28"/>
          <w:szCs w:val="28"/>
        </w:rPr>
        <w:t xml:space="preserve">                  и утверждение отчетов.</w:t>
      </w:r>
    </w:p>
    <w:p w:rsidR="008C6DF7" w:rsidRPr="001E645B" w:rsidRDefault="008C6DF7" w:rsidP="00BC6743">
      <w:pPr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 xml:space="preserve">Выступил: </w:t>
      </w:r>
    </w:p>
    <w:p w:rsidR="008C6DF7" w:rsidRPr="001E645B" w:rsidRDefault="009B31E5" w:rsidP="00BC674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Заместитель п</w:t>
      </w:r>
      <w:r w:rsidR="00741152" w:rsidRPr="001E645B">
        <w:rPr>
          <w:rFonts w:ascii="Times New Roman" w:hAnsi="Times New Roman" w:cs="Times New Roman"/>
          <w:sz w:val="28"/>
          <w:szCs w:val="28"/>
        </w:rPr>
        <w:t>редседателя</w:t>
      </w:r>
      <w:r w:rsidR="008C6DF7" w:rsidRPr="001E645B"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 </w:t>
      </w:r>
      <w:r w:rsidRPr="001E64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C6DF7" w:rsidRPr="001E645B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proofErr w:type="gramStart"/>
      <w:r w:rsidRPr="001E645B">
        <w:rPr>
          <w:rFonts w:ascii="Times New Roman" w:hAnsi="Times New Roman" w:cs="Times New Roman"/>
          <w:sz w:val="28"/>
          <w:szCs w:val="28"/>
        </w:rPr>
        <w:t>коррупции  на</w:t>
      </w:r>
      <w:proofErr w:type="gramEnd"/>
      <w:r w:rsidRPr="001E645B">
        <w:rPr>
          <w:rFonts w:ascii="Times New Roman" w:hAnsi="Times New Roman" w:cs="Times New Roman"/>
          <w:sz w:val="28"/>
          <w:szCs w:val="28"/>
        </w:rPr>
        <w:t xml:space="preserve"> Предприятии Д.В. Михайлов</w:t>
      </w:r>
    </w:p>
    <w:p w:rsidR="00EE669C" w:rsidRPr="001E645B" w:rsidRDefault="008C6DF7" w:rsidP="00BC674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Довел до присутствующих информацию о реализаци</w:t>
      </w:r>
      <w:r w:rsidR="00CF4209" w:rsidRPr="001E645B">
        <w:rPr>
          <w:rFonts w:ascii="Times New Roman" w:hAnsi="Times New Roman" w:cs="Times New Roman"/>
          <w:sz w:val="28"/>
          <w:szCs w:val="28"/>
        </w:rPr>
        <w:t xml:space="preserve">и плана работы Предприятия </w:t>
      </w:r>
      <w:r w:rsidRPr="001E645B">
        <w:rPr>
          <w:rFonts w:ascii="Times New Roman" w:hAnsi="Times New Roman" w:cs="Times New Roman"/>
          <w:sz w:val="28"/>
          <w:szCs w:val="28"/>
        </w:rPr>
        <w:t>по п</w:t>
      </w:r>
      <w:r w:rsidR="00F436B6" w:rsidRPr="001E645B">
        <w:rPr>
          <w:rFonts w:ascii="Times New Roman" w:hAnsi="Times New Roman" w:cs="Times New Roman"/>
          <w:sz w:val="28"/>
          <w:szCs w:val="28"/>
        </w:rPr>
        <w:t xml:space="preserve">ротиводействию коррупции за </w:t>
      </w:r>
      <w:r w:rsidR="009B31E5" w:rsidRPr="001E645B">
        <w:rPr>
          <w:rFonts w:ascii="Times New Roman" w:hAnsi="Times New Roman" w:cs="Times New Roman"/>
          <w:sz w:val="28"/>
          <w:szCs w:val="28"/>
        </w:rPr>
        <w:t>период с 01.01.2022</w:t>
      </w:r>
      <w:r w:rsidR="00CF4209" w:rsidRPr="001E64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31E5" w:rsidRPr="001E645B">
        <w:rPr>
          <w:rFonts w:ascii="Times New Roman" w:hAnsi="Times New Roman" w:cs="Times New Roman"/>
          <w:sz w:val="28"/>
          <w:szCs w:val="28"/>
        </w:rPr>
        <w:t>по 31.05.2022</w:t>
      </w:r>
      <w:r w:rsidRPr="001E645B">
        <w:rPr>
          <w:rFonts w:ascii="Times New Roman" w:hAnsi="Times New Roman" w:cs="Times New Roman"/>
          <w:sz w:val="28"/>
          <w:szCs w:val="28"/>
        </w:rPr>
        <w:t>.</w:t>
      </w:r>
    </w:p>
    <w:p w:rsidR="00BA1792" w:rsidRPr="001E645B" w:rsidRDefault="00BA1792" w:rsidP="00BC6743">
      <w:pPr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Выступила:</w:t>
      </w:r>
    </w:p>
    <w:p w:rsidR="00BA1792" w:rsidRPr="001E645B" w:rsidRDefault="00BA1792" w:rsidP="00BC67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вопросам государственной службы                    и кадров Комитета по транспорту М.А. </w:t>
      </w:r>
      <w:proofErr w:type="spellStart"/>
      <w:r w:rsidRPr="001E645B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="00D83A84" w:rsidRPr="001E645B">
        <w:rPr>
          <w:rFonts w:ascii="Times New Roman" w:hAnsi="Times New Roman" w:cs="Times New Roman"/>
          <w:sz w:val="28"/>
          <w:szCs w:val="28"/>
        </w:rPr>
        <w:t>.</w:t>
      </w:r>
      <w:r w:rsidRPr="001E64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1792" w:rsidRPr="001E645B" w:rsidRDefault="00D83A84" w:rsidP="00BC67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645B">
        <w:rPr>
          <w:rFonts w:ascii="Times New Roman" w:hAnsi="Times New Roman" w:cs="Times New Roman"/>
          <w:sz w:val="28"/>
          <w:szCs w:val="28"/>
        </w:rPr>
        <w:t xml:space="preserve">Обратила внимание на необходимость осуществления контроля наличия возможного </w:t>
      </w:r>
      <w:r w:rsidR="00CF4209" w:rsidRPr="001E645B">
        <w:rPr>
          <w:rFonts w:ascii="Times New Roman" w:hAnsi="Times New Roman" w:cs="Times New Roman"/>
          <w:sz w:val="28"/>
          <w:szCs w:val="28"/>
        </w:rPr>
        <w:t>конфликт</w:t>
      </w:r>
      <w:r w:rsidRPr="001E645B">
        <w:rPr>
          <w:rFonts w:ascii="Times New Roman" w:hAnsi="Times New Roman" w:cs="Times New Roman"/>
          <w:sz w:val="28"/>
          <w:szCs w:val="28"/>
        </w:rPr>
        <w:t>а</w:t>
      </w:r>
      <w:r w:rsidR="00CF4209" w:rsidRPr="001E645B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Pr="001E645B">
        <w:rPr>
          <w:rFonts w:ascii="Times New Roman" w:hAnsi="Times New Roman" w:cs="Times New Roman"/>
          <w:sz w:val="28"/>
          <w:szCs w:val="28"/>
        </w:rPr>
        <w:t xml:space="preserve"> при осуществлении закупочных процедур</w:t>
      </w:r>
      <w:r w:rsidR="00CF4209" w:rsidRPr="001E645B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BC6743" w:rsidRDefault="0087645D" w:rsidP="00BC6743">
      <w:pPr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Решили:</w:t>
      </w:r>
    </w:p>
    <w:p w:rsidR="00741152" w:rsidRPr="00BC6743" w:rsidRDefault="00BC6743" w:rsidP="00BC6743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BA1792" w:rsidRPr="00BC6743">
        <w:rPr>
          <w:rFonts w:ascii="Times New Roman" w:hAnsi="Times New Roman" w:cs="Times New Roman"/>
          <w:sz w:val="28"/>
          <w:szCs w:val="28"/>
        </w:rPr>
        <w:t xml:space="preserve">Принять информацию об итогах работы за период с 01.01.2022 </w:t>
      </w:r>
      <w:r w:rsidR="00741152" w:rsidRPr="00BC67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A1792" w:rsidRPr="00BC6743">
        <w:rPr>
          <w:rFonts w:ascii="Times New Roman" w:hAnsi="Times New Roman" w:cs="Times New Roman"/>
          <w:sz w:val="28"/>
          <w:szCs w:val="28"/>
        </w:rPr>
        <w:t>по 31.05.2022 к сведению.</w:t>
      </w:r>
    </w:p>
    <w:p w:rsidR="00204322" w:rsidRPr="00BC6743" w:rsidRDefault="00BC6743" w:rsidP="00BC6743">
      <w:pPr>
        <w:pStyle w:val="a5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C6743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204322" w:rsidRPr="00BC6743">
        <w:rPr>
          <w:rFonts w:ascii="Times New Roman" w:hAnsi="Times New Roman" w:cs="Times New Roman"/>
          <w:sz w:val="28"/>
          <w:szCs w:val="28"/>
        </w:rPr>
        <w:t>Рассмотре</w:t>
      </w:r>
      <w:r w:rsidR="00D83A84" w:rsidRPr="00BC6743">
        <w:rPr>
          <w:rFonts w:ascii="Times New Roman" w:hAnsi="Times New Roman" w:cs="Times New Roman"/>
          <w:sz w:val="28"/>
          <w:szCs w:val="28"/>
        </w:rPr>
        <w:t>ть</w:t>
      </w:r>
      <w:r w:rsidR="00204322" w:rsidRPr="00BC674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D83A84" w:rsidRPr="00BC6743">
        <w:rPr>
          <w:rFonts w:ascii="Times New Roman" w:hAnsi="Times New Roman" w:cs="Times New Roman"/>
          <w:sz w:val="28"/>
          <w:szCs w:val="28"/>
        </w:rPr>
        <w:t>ь</w:t>
      </w:r>
      <w:r w:rsidR="00204322" w:rsidRPr="00BC6743">
        <w:rPr>
          <w:rFonts w:ascii="Times New Roman" w:hAnsi="Times New Roman" w:cs="Times New Roman"/>
          <w:sz w:val="28"/>
          <w:szCs w:val="28"/>
        </w:rPr>
        <w:t xml:space="preserve"> введения</w:t>
      </w:r>
      <w:r w:rsidR="00CF4209" w:rsidRPr="00BC6743">
        <w:rPr>
          <w:rFonts w:ascii="Times New Roman" w:hAnsi="Times New Roman" w:cs="Times New Roman"/>
          <w:sz w:val="28"/>
          <w:szCs w:val="28"/>
        </w:rPr>
        <w:t xml:space="preserve"> </w:t>
      </w:r>
      <w:r w:rsidR="00D83A84" w:rsidRPr="00BC6743">
        <w:rPr>
          <w:rFonts w:ascii="Times New Roman" w:hAnsi="Times New Roman" w:cs="Times New Roman"/>
          <w:sz w:val="28"/>
          <w:szCs w:val="28"/>
        </w:rPr>
        <w:t>процедуры контроля наличия возможного конфликта интересов при осуществлении закупочных процедур</w:t>
      </w:r>
      <w:r w:rsidR="00204322" w:rsidRPr="00BC6743">
        <w:rPr>
          <w:rFonts w:ascii="Times New Roman" w:hAnsi="Times New Roman" w:cs="Times New Roman"/>
          <w:sz w:val="28"/>
          <w:szCs w:val="28"/>
        </w:rPr>
        <w:t>.</w:t>
      </w:r>
    </w:p>
    <w:p w:rsidR="00CF4209" w:rsidRPr="001E645B" w:rsidRDefault="00204322" w:rsidP="00BC67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Ответственный: Русских Е.М.</w:t>
      </w:r>
      <w:r w:rsidR="00D83A84" w:rsidRPr="001E645B">
        <w:rPr>
          <w:rFonts w:ascii="Times New Roman" w:hAnsi="Times New Roman" w:cs="Times New Roman"/>
          <w:sz w:val="28"/>
          <w:szCs w:val="28"/>
        </w:rPr>
        <w:t>, Шиндов И.Ю.</w:t>
      </w:r>
    </w:p>
    <w:p w:rsidR="00204322" w:rsidRPr="001E645B" w:rsidRDefault="00204322" w:rsidP="00BC67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Срок: до 22.06.2022</w:t>
      </w:r>
    </w:p>
    <w:p w:rsidR="00BA1792" w:rsidRPr="001E645B" w:rsidRDefault="00BA1792" w:rsidP="00BC674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3. Внести изменения в приказ по составу Комиссии</w:t>
      </w:r>
    </w:p>
    <w:p w:rsidR="00BA1792" w:rsidRPr="001E645B" w:rsidRDefault="00BA1792" w:rsidP="00BC67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 xml:space="preserve">4. Актуализировать и разместить на сайте Отчет о выполнении мероприятий </w:t>
      </w:r>
      <w:proofErr w:type="gramStart"/>
      <w:r w:rsidRPr="001E645B">
        <w:rPr>
          <w:rFonts w:ascii="Times New Roman" w:hAnsi="Times New Roman" w:cs="Times New Roman"/>
          <w:sz w:val="28"/>
          <w:szCs w:val="28"/>
        </w:rPr>
        <w:t>плана  по</w:t>
      </w:r>
      <w:proofErr w:type="gramEnd"/>
      <w:r w:rsidRPr="001E645B">
        <w:rPr>
          <w:rFonts w:ascii="Times New Roman" w:hAnsi="Times New Roman" w:cs="Times New Roman"/>
          <w:sz w:val="28"/>
          <w:szCs w:val="28"/>
        </w:rPr>
        <w:t xml:space="preserve"> противодействию коррупции за 1 полугодие 2022.</w:t>
      </w:r>
    </w:p>
    <w:p w:rsidR="00BA1792" w:rsidRPr="001E645B" w:rsidRDefault="00BA1792" w:rsidP="00BC6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Ответственный: Соколова О.И.</w:t>
      </w:r>
    </w:p>
    <w:p w:rsidR="00BA1792" w:rsidRPr="001E645B" w:rsidRDefault="00BA1792" w:rsidP="00BC6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Срок</w:t>
      </w:r>
      <w:r w:rsidR="00204322" w:rsidRPr="001E645B">
        <w:rPr>
          <w:rFonts w:ascii="Times New Roman" w:hAnsi="Times New Roman" w:cs="Times New Roman"/>
          <w:sz w:val="28"/>
          <w:szCs w:val="28"/>
        </w:rPr>
        <w:t>:</w:t>
      </w:r>
      <w:r w:rsidRPr="001E645B">
        <w:rPr>
          <w:rFonts w:ascii="Times New Roman" w:hAnsi="Times New Roman" w:cs="Times New Roman"/>
          <w:sz w:val="28"/>
          <w:szCs w:val="28"/>
        </w:rPr>
        <w:t xml:space="preserve"> до 30.06.2022</w:t>
      </w:r>
    </w:p>
    <w:p w:rsidR="00741152" w:rsidRPr="001E645B" w:rsidRDefault="00741152" w:rsidP="00BC674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C193C" w:rsidRPr="001E645B" w:rsidRDefault="004C193C" w:rsidP="00BC6743">
      <w:pPr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Совещание закончилось в 1</w:t>
      </w:r>
      <w:r w:rsidR="00BA1792" w:rsidRPr="001E645B">
        <w:rPr>
          <w:rFonts w:ascii="Times New Roman" w:hAnsi="Times New Roman" w:cs="Times New Roman"/>
          <w:sz w:val="28"/>
          <w:szCs w:val="28"/>
        </w:rPr>
        <w:t>1.4</w:t>
      </w:r>
      <w:r w:rsidRPr="001E645B">
        <w:rPr>
          <w:rFonts w:ascii="Times New Roman" w:hAnsi="Times New Roman" w:cs="Times New Roman"/>
          <w:sz w:val="28"/>
          <w:szCs w:val="28"/>
        </w:rPr>
        <w:t>5.</w:t>
      </w:r>
    </w:p>
    <w:p w:rsidR="00F24871" w:rsidRPr="001E645B" w:rsidRDefault="00F24871" w:rsidP="00BC6743">
      <w:pPr>
        <w:rPr>
          <w:rFonts w:ascii="Times New Roman" w:hAnsi="Times New Roman" w:cs="Times New Roman"/>
          <w:sz w:val="28"/>
          <w:szCs w:val="28"/>
        </w:rPr>
      </w:pPr>
    </w:p>
    <w:p w:rsidR="004C193C" w:rsidRPr="001E645B" w:rsidRDefault="00BA1792" w:rsidP="00BC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4C193C" w:rsidRPr="001E645B"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</w:p>
    <w:p w:rsidR="004C193C" w:rsidRPr="001E645B" w:rsidRDefault="004C193C" w:rsidP="00BC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:rsidR="004C193C" w:rsidRPr="001E645B" w:rsidRDefault="004C193C" w:rsidP="00BC6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45B">
        <w:rPr>
          <w:rFonts w:ascii="Times New Roman" w:hAnsi="Times New Roman" w:cs="Times New Roman"/>
          <w:sz w:val="28"/>
          <w:szCs w:val="28"/>
        </w:rPr>
        <w:t>СПб ГУП «</w:t>
      </w:r>
      <w:proofErr w:type="spellStart"/>
      <w:proofErr w:type="gramStart"/>
      <w:r w:rsidRPr="001E645B">
        <w:rPr>
          <w:rFonts w:ascii="Times New Roman" w:hAnsi="Times New Roman" w:cs="Times New Roman"/>
          <w:sz w:val="28"/>
          <w:szCs w:val="28"/>
        </w:rPr>
        <w:t>Пассажиравтотранс</w:t>
      </w:r>
      <w:proofErr w:type="spellEnd"/>
      <w:r w:rsidRPr="001E645B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1E6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A1792" w:rsidRPr="001E645B">
        <w:rPr>
          <w:rFonts w:ascii="Times New Roman" w:hAnsi="Times New Roman" w:cs="Times New Roman"/>
          <w:sz w:val="28"/>
          <w:szCs w:val="28"/>
        </w:rPr>
        <w:t>Д.В. Михайлов</w:t>
      </w:r>
      <w:r w:rsidRPr="001E6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C193C" w:rsidRPr="001E645B" w:rsidRDefault="00204322" w:rsidP="004C1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645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E645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E645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E645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4C193C" w:rsidRPr="001E645B" w:rsidSect="00903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43E0"/>
    <w:multiLevelType w:val="hybridMultilevel"/>
    <w:tmpl w:val="72966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04F9F"/>
    <w:multiLevelType w:val="hybridMultilevel"/>
    <w:tmpl w:val="0EF64FE4"/>
    <w:lvl w:ilvl="0" w:tplc="2C24A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324D98"/>
    <w:multiLevelType w:val="hybridMultilevel"/>
    <w:tmpl w:val="41B064D6"/>
    <w:lvl w:ilvl="0" w:tplc="DDA80D0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0E0908"/>
    <w:multiLevelType w:val="hybridMultilevel"/>
    <w:tmpl w:val="3E6E58A2"/>
    <w:lvl w:ilvl="0" w:tplc="9A4E3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CD1A3F"/>
    <w:multiLevelType w:val="hybridMultilevel"/>
    <w:tmpl w:val="E760E51A"/>
    <w:lvl w:ilvl="0" w:tplc="BC72E5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541A7"/>
    <w:rsid w:val="000E5D8D"/>
    <w:rsid w:val="001460A4"/>
    <w:rsid w:val="00171589"/>
    <w:rsid w:val="0017545F"/>
    <w:rsid w:val="001E645B"/>
    <w:rsid w:val="001E7A7F"/>
    <w:rsid w:val="00204322"/>
    <w:rsid w:val="00214983"/>
    <w:rsid w:val="002B0277"/>
    <w:rsid w:val="0030299E"/>
    <w:rsid w:val="003B63EB"/>
    <w:rsid w:val="003D4F10"/>
    <w:rsid w:val="003F1E40"/>
    <w:rsid w:val="003F7490"/>
    <w:rsid w:val="004C193C"/>
    <w:rsid w:val="004C5440"/>
    <w:rsid w:val="00507B50"/>
    <w:rsid w:val="00642FD7"/>
    <w:rsid w:val="006D6054"/>
    <w:rsid w:val="00741152"/>
    <w:rsid w:val="00772569"/>
    <w:rsid w:val="0087645D"/>
    <w:rsid w:val="008C6DF7"/>
    <w:rsid w:val="00903984"/>
    <w:rsid w:val="00903C9B"/>
    <w:rsid w:val="00904838"/>
    <w:rsid w:val="0093036A"/>
    <w:rsid w:val="009B31E5"/>
    <w:rsid w:val="00BA1792"/>
    <w:rsid w:val="00BC6743"/>
    <w:rsid w:val="00BF0A3A"/>
    <w:rsid w:val="00CF4209"/>
    <w:rsid w:val="00CF6DBD"/>
    <w:rsid w:val="00D83A84"/>
    <w:rsid w:val="00E34E64"/>
    <w:rsid w:val="00E6363B"/>
    <w:rsid w:val="00EA7B7A"/>
    <w:rsid w:val="00EE669C"/>
    <w:rsid w:val="00F24871"/>
    <w:rsid w:val="00F436B6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7B4E"/>
  <w15:docId w15:val="{B0B4057A-05D9-40DE-A5B8-D516940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Корниец Юлия Анатольевна</dc:creator>
  <cp:lastModifiedBy>Соколова Оксана Ивановна</cp:lastModifiedBy>
  <cp:revision>3</cp:revision>
  <cp:lastPrinted>2022-06-10T11:24:00Z</cp:lastPrinted>
  <dcterms:created xsi:type="dcterms:W3CDTF">2022-06-10T11:23:00Z</dcterms:created>
  <dcterms:modified xsi:type="dcterms:W3CDTF">2022-06-10T11:35:00Z</dcterms:modified>
</cp:coreProperties>
</file>