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1E7A7F" w:rsidRDefault="00EA7B7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2743200</wp:posOffset>
            </wp:positionH>
            <wp:positionV relativeFrom="page">
              <wp:posOffset>952500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Санкт-Петербургское</w:t>
      </w:r>
    </w:p>
    <w:p w:rsidR="00CF6DBD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государственное унитарное предприятие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(СПб ГУП «Пассажиравтотранс»)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>ПРОТОКОЛ</w:t>
      </w:r>
    </w:p>
    <w:p w:rsidR="00BF0A3A" w:rsidRPr="00EA7B7A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6DF7" w:rsidRPr="008C6DF7" w:rsidRDefault="008C6DF7" w:rsidP="008C6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F7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23.12.2021</w:t>
      </w:r>
      <w:r w:rsidR="000541A7" w:rsidRPr="008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A3A" w:rsidRPr="008C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8C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8C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8C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8C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№ 4</w:t>
      </w:r>
      <w:r w:rsidRPr="008C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</w:t>
      </w:r>
    </w:p>
    <w:p w:rsidR="008C6DF7" w:rsidRPr="00315D08" w:rsidRDefault="008C6DF7" w:rsidP="008C6D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началось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.00 (</w:t>
      </w:r>
      <w:proofErr w:type="spellStart"/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Полюстровский</w:t>
      </w:r>
      <w:proofErr w:type="spellEnd"/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пр., д.39)</w:t>
      </w:r>
    </w:p>
    <w:p w:rsidR="008C6DF7" w:rsidRPr="00315D08" w:rsidRDefault="008C6DF7" w:rsidP="008C6D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F7" w:rsidRPr="00315D08" w:rsidRDefault="008C6DF7" w:rsidP="008C6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вел: председатель постоянно действующей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F4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 на Предприятии В.Л. Вильшанский</w:t>
      </w:r>
    </w:p>
    <w:p w:rsidR="008C6DF7" w:rsidRDefault="008C6DF7" w:rsidP="008C6DF7">
      <w:pPr>
        <w:shd w:val="clear" w:color="auto" w:fill="FFFFFF"/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F7" w:rsidRPr="00315D08" w:rsidRDefault="008C6DF7" w:rsidP="008C6DF7">
      <w:pPr>
        <w:shd w:val="clear" w:color="auto" w:fill="FFFFFF"/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</w:p>
    <w:tbl>
      <w:tblPr>
        <w:tblW w:w="9926" w:type="dxa"/>
        <w:tblLook w:val="04A0" w:firstRow="1" w:lastRow="0" w:firstColumn="1" w:lastColumn="0" w:noHBand="0" w:noVBand="1"/>
      </w:tblPr>
      <w:tblGrid>
        <w:gridCol w:w="6128"/>
        <w:gridCol w:w="3798"/>
      </w:tblGrid>
      <w:tr w:rsidR="008C6DF7" w:rsidRPr="00315D08" w:rsidTr="004A6811">
        <w:trPr>
          <w:trHeight w:val="195"/>
        </w:trPr>
        <w:tc>
          <w:tcPr>
            <w:tcW w:w="6128" w:type="dxa"/>
            <w:shd w:val="clear" w:color="auto" w:fill="auto"/>
          </w:tcPr>
          <w:p w:rsidR="008C6DF7" w:rsidRDefault="008C6DF7" w:rsidP="004A681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генерального директора </w:t>
            </w:r>
          </w:p>
          <w:p w:rsidR="008C6DF7" w:rsidRPr="00315D08" w:rsidRDefault="008C6DF7" w:rsidP="008C6DF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перевозкам                  </w:t>
            </w:r>
          </w:p>
        </w:tc>
        <w:tc>
          <w:tcPr>
            <w:tcW w:w="3798" w:type="dxa"/>
            <w:shd w:val="clear" w:color="auto" w:fill="auto"/>
          </w:tcPr>
          <w:p w:rsidR="008C6DF7" w:rsidRDefault="008C6DF7" w:rsidP="004A6811">
            <w:pPr>
              <w:widowControl w:val="0"/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8C6DF7" w:rsidRPr="00315D08" w:rsidRDefault="008C6DF7" w:rsidP="004A6811">
            <w:pPr>
              <w:widowControl w:val="0"/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О.М. Мощонский</w:t>
            </w:r>
          </w:p>
        </w:tc>
      </w:tr>
      <w:tr w:rsidR="008C6DF7" w:rsidRPr="008C6DF7" w:rsidTr="008C6DF7">
        <w:trPr>
          <w:trHeight w:val="4982"/>
        </w:trPr>
        <w:tc>
          <w:tcPr>
            <w:tcW w:w="6128" w:type="dxa"/>
            <w:shd w:val="clear" w:color="auto" w:fill="auto"/>
          </w:tcPr>
          <w:p w:rsidR="008C6DF7" w:rsidRPr="00315D08" w:rsidRDefault="008C6DF7" w:rsidP="004A681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Юридического управления                                </w:t>
            </w:r>
          </w:p>
          <w:p w:rsidR="008C6DF7" w:rsidRDefault="008C6DF7" w:rsidP="004A681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DF7" w:rsidRDefault="008C6DF7" w:rsidP="004A681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работе с персоналом</w:t>
            </w:r>
          </w:p>
          <w:p w:rsidR="008C6DF7" w:rsidRDefault="008C6DF7" w:rsidP="004A681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DF7" w:rsidRDefault="008C6DF7" w:rsidP="004A681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Планово-экономического управления</w:t>
            </w:r>
          </w:p>
          <w:p w:rsidR="008C6DF7" w:rsidRDefault="008C6DF7" w:rsidP="004A68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DF7" w:rsidRPr="00C11F45" w:rsidRDefault="008C6DF7" w:rsidP="004A68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правового сопровождения имущественных отношений</w:t>
            </w:r>
          </w:p>
          <w:p w:rsidR="008C6DF7" w:rsidRPr="00315D08" w:rsidRDefault="008C6DF7" w:rsidP="004A681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DF7" w:rsidRPr="00315D08" w:rsidRDefault="008C6DF7" w:rsidP="004A681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Главный специалист </w:t>
            </w:r>
            <w:proofErr w:type="gramStart"/>
            <w:r w:rsidRPr="00315D08">
              <w:rPr>
                <w:rFonts w:ascii="Times New Roman" w:hAnsi="Times New Roman" w:cs="Times New Roman"/>
                <w:bCs/>
                <w:sz w:val="28"/>
                <w:szCs w:val="28"/>
              </w:rPr>
              <w:t>отдела  по</w:t>
            </w:r>
            <w:proofErr w:type="gramEnd"/>
            <w:r w:rsidRPr="00315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вопросам государственной службы и кадров Комитета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315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транспорту  </w:t>
            </w:r>
          </w:p>
          <w:p w:rsidR="008C6DF7" w:rsidRPr="00315D08" w:rsidRDefault="008C6DF7" w:rsidP="004A681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DF7" w:rsidRPr="00315D08" w:rsidRDefault="008C6DF7" w:rsidP="004A681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Секретарь:</w:t>
            </w:r>
          </w:p>
          <w:p w:rsidR="008C6DF7" w:rsidRDefault="008C6DF7" w:rsidP="004A681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8C6DF7" w:rsidRPr="00315D08" w:rsidRDefault="008C6DF7" w:rsidP="004A681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  <w:tc>
          <w:tcPr>
            <w:tcW w:w="3798" w:type="dxa"/>
            <w:shd w:val="clear" w:color="auto" w:fill="auto"/>
          </w:tcPr>
          <w:p w:rsidR="008C6DF7" w:rsidRPr="008C6DF7" w:rsidRDefault="008C6DF7" w:rsidP="004A6811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Е.М. Русских</w:t>
            </w:r>
          </w:p>
          <w:p w:rsidR="008C6DF7" w:rsidRPr="008C6DF7" w:rsidRDefault="008C6DF7" w:rsidP="004A6811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8C6DF7" w:rsidRPr="008C6DF7" w:rsidRDefault="008C6DF7" w:rsidP="004A6811">
            <w:pPr>
              <w:widowControl w:val="0"/>
              <w:tabs>
                <w:tab w:val="center" w:pos="2049"/>
              </w:tabs>
              <w:spacing w:after="0" w:line="240" w:lineRule="auto"/>
              <w:ind w:left="11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Д.В. Михайлов        </w:t>
            </w:r>
          </w:p>
          <w:p w:rsidR="008C6DF7" w:rsidRPr="008C6DF7" w:rsidRDefault="008C6DF7" w:rsidP="004A6811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8C6DF7" w:rsidRPr="008C6DF7" w:rsidRDefault="008C6DF7" w:rsidP="004A6811">
            <w:pPr>
              <w:widowControl w:val="0"/>
              <w:tabs>
                <w:tab w:val="center" w:pos="2049"/>
                <w:tab w:val="center" w:pos="2092"/>
                <w:tab w:val="right" w:pos="3582"/>
              </w:tabs>
              <w:spacing w:after="0" w:line="240" w:lineRule="auto"/>
              <w:ind w:left="6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</w:t>
            </w:r>
          </w:p>
          <w:p w:rsidR="008C6DF7" w:rsidRPr="008C6DF7" w:rsidRDefault="008C6DF7" w:rsidP="004A6811">
            <w:pPr>
              <w:widowControl w:val="0"/>
              <w:tabs>
                <w:tab w:val="center" w:pos="2049"/>
                <w:tab w:val="center" w:pos="2092"/>
                <w:tab w:val="right" w:pos="3582"/>
              </w:tabs>
              <w:spacing w:after="0" w:line="240" w:lineRule="auto"/>
              <w:ind w:left="60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О.В. Купчинская</w:t>
            </w:r>
            <w:r w:rsidRPr="008C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</w:t>
            </w:r>
            <w:r w:rsidRPr="008C6D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</w:t>
            </w:r>
          </w:p>
          <w:p w:rsidR="008C6DF7" w:rsidRPr="008C6DF7" w:rsidRDefault="008C6DF7" w:rsidP="004A6811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</w:p>
          <w:p w:rsidR="008C6DF7" w:rsidRPr="008C6DF7" w:rsidRDefault="008C6DF7" w:rsidP="004A6811">
            <w:pPr>
              <w:widowControl w:val="0"/>
              <w:tabs>
                <w:tab w:val="left" w:pos="1020"/>
                <w:tab w:val="center" w:pos="2057"/>
              </w:tabs>
              <w:spacing w:after="0" w:line="240" w:lineRule="auto"/>
              <w:ind w:left="60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D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C6DF7" w:rsidRPr="008C6DF7" w:rsidRDefault="008C6DF7" w:rsidP="004A6811">
            <w:pPr>
              <w:widowControl w:val="0"/>
              <w:tabs>
                <w:tab w:val="center" w:pos="2049"/>
              </w:tabs>
              <w:spacing w:after="0" w:line="240" w:lineRule="auto"/>
              <w:ind w:left="11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Крыжановская                              </w:t>
            </w:r>
          </w:p>
          <w:p w:rsidR="008C6DF7" w:rsidRPr="008C6DF7" w:rsidRDefault="008C6DF7" w:rsidP="004A6811">
            <w:pPr>
              <w:widowControl w:val="0"/>
              <w:tabs>
                <w:tab w:val="left" w:pos="1020"/>
                <w:tab w:val="center" w:pos="2057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6DF7" w:rsidRPr="008C6DF7" w:rsidRDefault="008C6DF7" w:rsidP="004A6811">
            <w:pPr>
              <w:widowControl w:val="0"/>
              <w:tabs>
                <w:tab w:val="left" w:pos="1020"/>
                <w:tab w:val="center" w:pos="2057"/>
              </w:tabs>
              <w:spacing w:after="0" w:line="240" w:lineRule="auto"/>
              <w:ind w:left="60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6DF7" w:rsidRPr="008C6DF7" w:rsidRDefault="008C6DF7" w:rsidP="004A6811">
            <w:pPr>
              <w:widowControl w:val="0"/>
              <w:tabs>
                <w:tab w:val="left" w:pos="1020"/>
                <w:tab w:val="center" w:pos="2057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DF7">
              <w:rPr>
                <w:rFonts w:ascii="Times New Roman" w:hAnsi="Times New Roman" w:cs="Times New Roman"/>
                <w:bCs/>
                <w:sz w:val="28"/>
                <w:szCs w:val="28"/>
              </w:rPr>
              <w:t>В.В. Мартыненко</w:t>
            </w:r>
            <w:r w:rsidRPr="008C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8C6DF7" w:rsidRPr="008C6DF7" w:rsidRDefault="008C6DF7" w:rsidP="004A6811">
            <w:pPr>
              <w:widowControl w:val="0"/>
              <w:tabs>
                <w:tab w:val="left" w:pos="1020"/>
                <w:tab w:val="center" w:pos="2057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C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</w:t>
            </w:r>
          </w:p>
          <w:p w:rsidR="008C6DF7" w:rsidRPr="008C6DF7" w:rsidRDefault="008C6DF7" w:rsidP="004A6811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8C6DF7" w:rsidRPr="008C6DF7" w:rsidRDefault="008C6DF7" w:rsidP="004A6811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Соколова</w:t>
            </w:r>
          </w:p>
          <w:p w:rsidR="008C6DF7" w:rsidRPr="008C6DF7" w:rsidRDefault="008C6DF7" w:rsidP="004A6811">
            <w:pPr>
              <w:widowControl w:val="0"/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8C6DF7" w:rsidRPr="008C6DF7" w:rsidRDefault="008C6DF7" w:rsidP="004A6811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</w:tr>
    </w:tbl>
    <w:p w:rsidR="00171589" w:rsidRDefault="00171589">
      <w:pPr>
        <w:rPr>
          <w:rFonts w:ascii="Times New Roman" w:hAnsi="Times New Roman" w:cs="Times New Roman"/>
          <w:sz w:val="28"/>
          <w:szCs w:val="28"/>
        </w:rPr>
      </w:pPr>
    </w:p>
    <w:p w:rsidR="008C6DF7" w:rsidRPr="00315D08" w:rsidRDefault="008C6DF7" w:rsidP="008C6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Повестка дня:</w:t>
      </w:r>
    </w:p>
    <w:p w:rsidR="008C6DF7" w:rsidRPr="00315D08" w:rsidRDefault="008C6DF7" w:rsidP="008C6D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F7" w:rsidRPr="00315D08" w:rsidRDefault="008C6DF7" w:rsidP="008C6D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Информационное сообщение о реализации плана работы Предприятия                    по п</w:t>
      </w:r>
      <w:r w:rsidR="00F43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ротиводействию коррупции за 2021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F0218" w:rsidRDefault="008C6DF7" w:rsidP="008C6D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FF0218">
        <w:rPr>
          <w:rFonts w:ascii="Times New Roman" w:hAnsi="Times New Roman" w:cs="Times New Roman"/>
          <w:sz w:val="28"/>
          <w:szCs w:val="28"/>
        </w:rPr>
        <w:t xml:space="preserve">Обеспечение условий доступности для маломобильных групп населения (далее – МГН) </w:t>
      </w:r>
    </w:p>
    <w:p w:rsidR="008C6DF7" w:rsidRPr="00315D08" w:rsidRDefault="008C6DF7" w:rsidP="008C6D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Выступил: </w:t>
      </w:r>
    </w:p>
    <w:p w:rsidR="008C6DF7" w:rsidRPr="00315D08" w:rsidRDefault="008C6DF7" w:rsidP="008C6DF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постоянно действующей Комиссии по противодействию коррупции   на </w:t>
      </w:r>
      <w:proofErr w:type="gramStart"/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Предприятии  В.Л.</w:t>
      </w:r>
      <w:proofErr w:type="gramEnd"/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Вильшанский.</w:t>
      </w:r>
    </w:p>
    <w:p w:rsidR="008C6DF7" w:rsidRPr="00315D08" w:rsidRDefault="008C6DF7" w:rsidP="008C6DF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Довел до присутствующих информацию о реализации плана работы Предприятия      по п</w:t>
      </w:r>
      <w:r w:rsidR="00F43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ротиводействию коррупции за 2021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C6DF7" w:rsidRPr="00F436B6" w:rsidRDefault="008C6DF7" w:rsidP="008C6DF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противодействию коррупции Комитета по транспорту исполнение плана работы СПб ГУП «</w:t>
      </w:r>
      <w:proofErr w:type="spellStart"/>
      <w:r w:rsidRPr="00F43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Пассажиравтотранс</w:t>
      </w:r>
      <w:proofErr w:type="spellEnd"/>
      <w:r w:rsidRPr="00F436B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пр</w:t>
      </w:r>
      <w:r w:rsidR="00F436B6" w:rsidRPr="00F4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отиводействию </w:t>
      </w:r>
      <w:proofErr w:type="gramStart"/>
      <w:r w:rsidR="00F436B6" w:rsidRPr="00F43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  за</w:t>
      </w:r>
      <w:proofErr w:type="gramEnd"/>
      <w:r w:rsidR="00F436B6" w:rsidRPr="00F4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4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признано удовлетворительным.</w:t>
      </w:r>
    </w:p>
    <w:p w:rsidR="00EE669C" w:rsidRDefault="00F436B6" w:rsidP="00EE66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Выступил:</w:t>
      </w:r>
      <w:r w:rsidR="002B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генерального ди</w:t>
      </w:r>
      <w:r w:rsidR="002B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ректора по перевозкам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О.М. Мощонский</w:t>
      </w:r>
    </w:p>
    <w:p w:rsidR="00FF0218" w:rsidRDefault="00FF0218" w:rsidP="00EE66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Предприятии подвижной состав полностью соответствует требованиям доступности для МГН. Закуплены автобусы с пониженным уровнем пола, оборудованные выдвижными аппарелями, «Бегущей строкой», автоинформаторами. Регулярно проводятся проверки подвижного состава </w:t>
      </w:r>
      <w:r w:rsidR="0064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доступность для лиц из числа МГН, в том числе совместно с членом общественной инспекции инвалидов С.В. Тимохиным по следующим направлениям:</w:t>
      </w:r>
    </w:p>
    <w:p w:rsidR="00FF0218" w:rsidRDefault="00FF0218" w:rsidP="00642FD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всем необходимым для беспрепятственного доступа МГН при посадке/высадке в/из салона автобуса оборудованием</w:t>
      </w:r>
      <w:r w:rsidR="00642F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2FD7" w:rsidRDefault="00642FD7" w:rsidP="00642FD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водительским и кондукторским составом своих инструкций      и оказание при работе </w:t>
      </w:r>
      <w:r w:rsidR="006D60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линии качественных услуг МГН.</w:t>
      </w:r>
    </w:p>
    <w:p w:rsidR="00EE669C" w:rsidRDefault="00642FD7" w:rsidP="00642FD7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регулярной основе проводится дополнительный инструктаж                         с водительским и кондукторским составом по оказанию качественных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 для МГН, в том числе согласно Методическим рекомендациям утвержденным приказом Комитета по транспорту № 167.</w:t>
      </w:r>
    </w:p>
    <w:p w:rsidR="0087645D" w:rsidRPr="00315D08" w:rsidRDefault="0087645D" w:rsidP="008764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6D6054" w:rsidRDefault="0087645D" w:rsidP="006D605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 пункту 1 повестки принять к сведению.</w:t>
      </w:r>
    </w:p>
    <w:p w:rsidR="00772569" w:rsidRDefault="006D6054" w:rsidP="0036539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дополнительный инструктаж с водительским                               </w:t>
      </w:r>
      <w:r w:rsidR="0077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кондукторским составом по</w:t>
      </w:r>
      <w:r w:rsidRPr="003F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569">
        <w:rPr>
          <w:rFonts w:ascii="Times New Roman" w:hAnsi="Times New Roman" w:cs="Times New Roman"/>
          <w:sz w:val="28"/>
          <w:szCs w:val="28"/>
        </w:rPr>
        <w:t>обеспечению</w:t>
      </w:r>
      <w:r w:rsidRPr="003F7490">
        <w:rPr>
          <w:rFonts w:ascii="Times New Roman" w:hAnsi="Times New Roman" w:cs="Times New Roman"/>
          <w:sz w:val="28"/>
          <w:szCs w:val="28"/>
        </w:rPr>
        <w:t xml:space="preserve"> соблюдения Кодекса этики при работе на лин</w:t>
      </w:r>
      <w:r w:rsidR="004C193C" w:rsidRPr="003F7490">
        <w:rPr>
          <w:rFonts w:ascii="Times New Roman" w:hAnsi="Times New Roman" w:cs="Times New Roman"/>
          <w:sz w:val="28"/>
          <w:szCs w:val="28"/>
        </w:rPr>
        <w:t>ии</w:t>
      </w:r>
      <w:r w:rsidR="00772569">
        <w:rPr>
          <w:rFonts w:ascii="Times New Roman" w:hAnsi="Times New Roman" w:cs="Times New Roman"/>
          <w:sz w:val="28"/>
          <w:szCs w:val="28"/>
        </w:rPr>
        <w:t>.</w:t>
      </w:r>
    </w:p>
    <w:p w:rsidR="003F7490" w:rsidRDefault="00772569" w:rsidP="0036539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7490">
        <w:rPr>
          <w:rFonts w:ascii="Times New Roman" w:hAnsi="Times New Roman" w:cs="Times New Roman"/>
          <w:sz w:val="28"/>
          <w:szCs w:val="28"/>
        </w:rPr>
        <w:t>редставить информацию о поступивших</w:t>
      </w:r>
      <w:r>
        <w:rPr>
          <w:rFonts w:ascii="Times New Roman" w:hAnsi="Times New Roman" w:cs="Times New Roman"/>
          <w:sz w:val="28"/>
          <w:szCs w:val="28"/>
        </w:rPr>
        <w:t xml:space="preserve"> и рассмотренных обращениях</w:t>
      </w:r>
      <w:r w:rsidR="004C5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(жалоб</w:t>
      </w:r>
      <w:r w:rsidR="004C5440">
        <w:rPr>
          <w:rFonts w:ascii="Times New Roman" w:hAnsi="Times New Roman" w:cs="Times New Roman"/>
          <w:sz w:val="28"/>
          <w:szCs w:val="28"/>
        </w:rPr>
        <w:t>ах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 на действия/бездействия</w:t>
      </w:r>
      <w:r w:rsidR="003F7490">
        <w:rPr>
          <w:rFonts w:ascii="Times New Roman" w:hAnsi="Times New Roman" w:cs="Times New Roman"/>
          <w:sz w:val="28"/>
          <w:szCs w:val="28"/>
        </w:rPr>
        <w:t xml:space="preserve"> водительского                          и кондукторского состава в отношении МГН за 2021 год.</w:t>
      </w:r>
    </w:p>
    <w:p w:rsidR="004C193C" w:rsidRPr="003F7490" w:rsidRDefault="004C193C" w:rsidP="003F7490">
      <w:pPr>
        <w:pStyle w:val="a5"/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3F7490">
        <w:rPr>
          <w:rFonts w:ascii="Times New Roman" w:hAnsi="Times New Roman" w:cs="Times New Roman"/>
          <w:sz w:val="28"/>
          <w:szCs w:val="28"/>
        </w:rPr>
        <w:t>Ответственный: Мощонский О.М.</w:t>
      </w:r>
    </w:p>
    <w:p w:rsidR="004C193C" w:rsidRPr="006D6054" w:rsidRDefault="003F7490" w:rsidP="004C193C">
      <w:pPr>
        <w:pStyle w:val="a5"/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Срок: 01.02.2022</w:t>
      </w:r>
    </w:p>
    <w:p w:rsidR="006D6054" w:rsidRPr="004C193C" w:rsidRDefault="006D6054" w:rsidP="00FD753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Изучить и проанализировать опыт</w:t>
      </w:r>
      <w:r w:rsidR="004C193C">
        <w:rPr>
          <w:rFonts w:ascii="Times New Roman" w:hAnsi="Times New Roman" w:cs="Times New Roman"/>
          <w:sz w:val="28"/>
          <w:szCs w:val="28"/>
        </w:rPr>
        <w:t xml:space="preserve"> тестирования по </w:t>
      </w:r>
      <w:proofErr w:type="spellStart"/>
      <w:r w:rsidR="004C193C"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 w:rsidR="004C193C">
        <w:rPr>
          <w:rFonts w:ascii="Times New Roman" w:hAnsi="Times New Roman" w:cs="Times New Roman"/>
          <w:sz w:val="28"/>
          <w:szCs w:val="28"/>
        </w:rPr>
        <w:t xml:space="preserve">   СПб ГУП «</w:t>
      </w:r>
      <w:proofErr w:type="spellStart"/>
      <w:r w:rsidR="004C193C">
        <w:rPr>
          <w:rFonts w:ascii="Times New Roman" w:hAnsi="Times New Roman" w:cs="Times New Roman"/>
          <w:sz w:val="28"/>
          <w:szCs w:val="28"/>
        </w:rPr>
        <w:t>Горэлектротнас</w:t>
      </w:r>
      <w:proofErr w:type="spellEnd"/>
      <w:r w:rsidR="004C19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внедрения на Предприятии</w:t>
      </w:r>
    </w:p>
    <w:p w:rsidR="004C193C" w:rsidRDefault="004C193C" w:rsidP="004C193C">
      <w:pPr>
        <w:pStyle w:val="a5"/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Михайлов Д.В.</w:t>
      </w:r>
    </w:p>
    <w:p w:rsidR="004C193C" w:rsidRDefault="004C193C" w:rsidP="004C193C">
      <w:pPr>
        <w:pStyle w:val="a5"/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25 февраля 2022</w:t>
      </w:r>
    </w:p>
    <w:p w:rsidR="004C193C" w:rsidRDefault="004C193C" w:rsidP="004C193C">
      <w:pPr>
        <w:pStyle w:val="a5"/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4C193C" w:rsidRPr="004C193C" w:rsidRDefault="004C193C" w:rsidP="004C1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закончилось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193C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1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93C" w:rsidRPr="004C193C" w:rsidRDefault="004C193C" w:rsidP="004C1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C" w:rsidRPr="004C193C" w:rsidRDefault="004C193C" w:rsidP="004C1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C" w:rsidRDefault="004C193C" w:rsidP="004C1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71" w:rsidRPr="004C193C" w:rsidRDefault="00F24871" w:rsidP="004C1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3C" w:rsidRPr="004C193C" w:rsidRDefault="004C193C" w:rsidP="004C1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постоянно действующей</w:t>
      </w:r>
    </w:p>
    <w:p w:rsidR="004C193C" w:rsidRPr="004C193C" w:rsidRDefault="004C193C" w:rsidP="004C1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противодействию коррупции</w:t>
      </w:r>
    </w:p>
    <w:p w:rsidR="004C193C" w:rsidRPr="004C193C" w:rsidRDefault="004C193C" w:rsidP="004C1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 ГУП «</w:t>
      </w:r>
      <w:proofErr w:type="spellStart"/>
      <w:proofErr w:type="gramStart"/>
      <w:r w:rsidRPr="004C1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Пассажиравтотранс</w:t>
      </w:r>
      <w:proofErr w:type="spellEnd"/>
      <w:r w:rsidRPr="004C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4C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C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В.Л. Вильшанский                                                                         </w:t>
      </w:r>
    </w:p>
    <w:p w:rsidR="004C193C" w:rsidRPr="004C193C" w:rsidRDefault="004C193C" w:rsidP="004C1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193C" w:rsidRPr="00CF4FD3" w:rsidRDefault="004C193C" w:rsidP="004C19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93C" w:rsidRPr="00503BB7" w:rsidRDefault="004C193C" w:rsidP="004C19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3C" w:rsidRPr="004C193C" w:rsidRDefault="004C193C" w:rsidP="004C193C">
      <w:pPr>
        <w:pStyle w:val="a5"/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4C193C" w:rsidRPr="004C193C" w:rsidRDefault="004C193C" w:rsidP="004C19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54" w:rsidRDefault="006D6054" w:rsidP="006D6054">
      <w:pPr>
        <w:pStyle w:val="a5"/>
        <w:widowControl w:val="0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D" w:rsidRPr="001E7A7F" w:rsidRDefault="0087645D">
      <w:pPr>
        <w:rPr>
          <w:rFonts w:ascii="Times New Roman" w:hAnsi="Times New Roman" w:cs="Times New Roman"/>
          <w:sz w:val="28"/>
          <w:szCs w:val="28"/>
        </w:rPr>
      </w:pPr>
    </w:p>
    <w:sectPr w:rsidR="0087645D" w:rsidRPr="001E7A7F" w:rsidSect="00903C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43E0"/>
    <w:multiLevelType w:val="hybridMultilevel"/>
    <w:tmpl w:val="72966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04F9F"/>
    <w:multiLevelType w:val="hybridMultilevel"/>
    <w:tmpl w:val="0EF64FE4"/>
    <w:lvl w:ilvl="0" w:tplc="2C24AA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40E0908"/>
    <w:multiLevelType w:val="hybridMultilevel"/>
    <w:tmpl w:val="3E6E58A2"/>
    <w:lvl w:ilvl="0" w:tplc="9A4E3A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541A7"/>
    <w:rsid w:val="000E5D8D"/>
    <w:rsid w:val="001460A4"/>
    <w:rsid w:val="00171589"/>
    <w:rsid w:val="0017545F"/>
    <w:rsid w:val="001E7A7F"/>
    <w:rsid w:val="00214983"/>
    <w:rsid w:val="002B0277"/>
    <w:rsid w:val="0030299E"/>
    <w:rsid w:val="003B63EB"/>
    <w:rsid w:val="003D4F10"/>
    <w:rsid w:val="003F1E40"/>
    <w:rsid w:val="003F7490"/>
    <w:rsid w:val="004C193C"/>
    <w:rsid w:val="004C5440"/>
    <w:rsid w:val="00507B50"/>
    <w:rsid w:val="00642FD7"/>
    <w:rsid w:val="006D6054"/>
    <w:rsid w:val="00772569"/>
    <w:rsid w:val="0087645D"/>
    <w:rsid w:val="008C6DF7"/>
    <w:rsid w:val="00903984"/>
    <w:rsid w:val="00903C9B"/>
    <w:rsid w:val="00904838"/>
    <w:rsid w:val="0093036A"/>
    <w:rsid w:val="00BF0A3A"/>
    <w:rsid w:val="00CF6DBD"/>
    <w:rsid w:val="00E34E64"/>
    <w:rsid w:val="00E6363B"/>
    <w:rsid w:val="00EA7B7A"/>
    <w:rsid w:val="00EE669C"/>
    <w:rsid w:val="00F24871"/>
    <w:rsid w:val="00F436B6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7CDD"/>
  <w15:docId w15:val="{B0B4057A-05D9-40DE-A5B8-D516940F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Соколова Оксана Ивановна</cp:lastModifiedBy>
  <cp:revision>10</cp:revision>
  <cp:lastPrinted>2018-11-26T12:47:00Z</cp:lastPrinted>
  <dcterms:created xsi:type="dcterms:W3CDTF">2021-12-24T06:50:00Z</dcterms:created>
  <dcterms:modified xsi:type="dcterms:W3CDTF">2021-12-24T11:03:00Z</dcterms:modified>
</cp:coreProperties>
</file>