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6E" w:rsidRPr="00091A6E" w:rsidRDefault="00091A6E" w:rsidP="0009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5B" w:rsidRPr="004A1F21" w:rsidRDefault="00091A6E" w:rsidP="0009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21">
        <w:rPr>
          <w:rFonts w:ascii="Times New Roman" w:hAnsi="Times New Roman" w:cs="Times New Roman"/>
          <w:b/>
          <w:sz w:val="28"/>
          <w:szCs w:val="28"/>
        </w:rPr>
        <w:t xml:space="preserve">Выдержка из протокола от 12.08.2021 № 3 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1A6E">
        <w:rPr>
          <w:rFonts w:ascii="Times New Roman" w:hAnsi="Times New Roman" w:cs="Times New Roman"/>
          <w:sz w:val="28"/>
          <w:szCs w:val="28"/>
        </w:rPr>
        <w:t xml:space="preserve">12.08.2021 в </w:t>
      </w:r>
      <w:r w:rsidR="00230D58">
        <w:rPr>
          <w:rFonts w:ascii="Times New Roman" w:hAnsi="Times New Roman" w:cs="Times New Roman"/>
          <w:sz w:val="28"/>
          <w:szCs w:val="28"/>
        </w:rPr>
        <w:t xml:space="preserve">СПб </w:t>
      </w:r>
      <w:r w:rsidRPr="00091A6E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proofErr w:type="gramStart"/>
      <w:r w:rsidRPr="00091A6E">
        <w:rPr>
          <w:rFonts w:ascii="Times New Roman" w:hAnsi="Times New Roman" w:cs="Times New Roman"/>
          <w:sz w:val="28"/>
          <w:szCs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1A6E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091A6E">
        <w:rPr>
          <w:rFonts w:ascii="Times New Roman" w:hAnsi="Times New Roman" w:cs="Times New Roman"/>
          <w:sz w:val="28"/>
          <w:szCs w:val="28"/>
        </w:rPr>
        <w:t xml:space="preserve"> внеочередное заседание постоянно действующей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A6E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повестку заседания выносился вопрос о рассмотрении поступившего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1A6E" w:rsidRPr="00091A6E" w:rsidRDefault="00091A6E" w:rsidP="00091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принято решение считать, что лицом, представившим уведомление, соблюдены требования об урегулировании конфликта интересов.</w:t>
      </w:r>
      <w:bookmarkStart w:id="0" w:name="_GoBack"/>
      <w:bookmarkEnd w:id="0"/>
    </w:p>
    <w:sectPr w:rsidR="00091A6E" w:rsidRPr="000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6E"/>
    <w:rsid w:val="00091A6E"/>
    <w:rsid w:val="00230D58"/>
    <w:rsid w:val="004A1F21"/>
    <w:rsid w:val="00831F53"/>
    <w:rsid w:val="0089715B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BD13"/>
  <w15:docId w15:val="{4DB07CD5-0D36-48FA-9A75-8AF3DB6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3</cp:revision>
  <dcterms:created xsi:type="dcterms:W3CDTF">2021-09-13T12:18:00Z</dcterms:created>
  <dcterms:modified xsi:type="dcterms:W3CDTF">2022-07-18T14:44:00Z</dcterms:modified>
</cp:coreProperties>
</file>