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A3A" w:rsidRPr="001E7A7F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1E7A7F" w:rsidRDefault="00EA7B7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A7F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2743200</wp:posOffset>
            </wp:positionH>
            <wp:positionV relativeFrom="page">
              <wp:posOffset>952500</wp:posOffset>
            </wp:positionV>
            <wp:extent cx="609600" cy="649605"/>
            <wp:effectExtent l="0" t="0" r="0" b="0"/>
            <wp:wrapNone/>
            <wp:docPr id="1" name="Рисунок 1" descr="sp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b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B7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Санкт-Петербургское</w:t>
      </w:r>
    </w:p>
    <w:p w:rsidR="00CF6DBD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государственное унитарное предприятие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пассажирского автомобильного транспорта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(СПб ГУП «Пассажиравтотранс»)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</w:pP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  <w:t>ПРОТОКОЛ</w:t>
      </w:r>
    </w:p>
    <w:p w:rsidR="00BF0A3A" w:rsidRPr="00EA7B7A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315D08" w:rsidRPr="00315D08" w:rsidRDefault="000541A7" w:rsidP="00315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F77AAF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CD0D5C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7AAF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CD0D5C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7AAF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F37CB9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0A3A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0A3A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0A3A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0A3A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0A3A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7CB9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15D08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</w:p>
    <w:p w:rsidR="00BF0A3A" w:rsidRPr="00315D08" w:rsidRDefault="00F37CB9" w:rsidP="00904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46C23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F0A3A" w:rsidRPr="00315D08" w:rsidRDefault="00BF0A3A" w:rsidP="00BF0A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3EB" w:rsidRPr="00315D08" w:rsidRDefault="003B63EB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3EB" w:rsidRPr="00315D08" w:rsidRDefault="00213BDC" w:rsidP="00315D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Совещание началось в 1</w:t>
      </w:r>
      <w:r w:rsidR="00F77AAF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B63EB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23C1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37CB9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EB23C1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Полюстровский</w:t>
      </w:r>
      <w:proofErr w:type="spellEnd"/>
      <w:r w:rsidR="00EB23C1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пр., д.39</w:t>
      </w:r>
      <w:r w:rsidR="00F37CB9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B63EB" w:rsidRPr="00315D08" w:rsidRDefault="003B63EB" w:rsidP="00315D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BDC" w:rsidRPr="00315D08" w:rsidRDefault="00213BDC" w:rsidP="00315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Совещание вел: председатель постоянно действующей</w:t>
      </w:r>
      <w:r w:rsid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противодействию коррупции на Предприятии </w:t>
      </w:r>
      <w:r w:rsidR="00F77AAF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В.Л. Вильшанский</w:t>
      </w:r>
    </w:p>
    <w:p w:rsidR="00CD0D5C" w:rsidRPr="00315D08" w:rsidRDefault="00CD0D5C" w:rsidP="00315D08">
      <w:pPr>
        <w:shd w:val="clear" w:color="auto" w:fill="FFFFFF"/>
        <w:spacing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D5C" w:rsidRPr="00315D08" w:rsidRDefault="00CD0D5C" w:rsidP="00315D08">
      <w:pPr>
        <w:shd w:val="clear" w:color="auto" w:fill="FFFFFF"/>
        <w:spacing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Присутствовали: </w:t>
      </w:r>
    </w:p>
    <w:tbl>
      <w:tblPr>
        <w:tblW w:w="9926" w:type="dxa"/>
        <w:tblLook w:val="04A0" w:firstRow="1" w:lastRow="0" w:firstColumn="1" w:lastColumn="0" w:noHBand="0" w:noVBand="1"/>
      </w:tblPr>
      <w:tblGrid>
        <w:gridCol w:w="6128"/>
        <w:gridCol w:w="3798"/>
      </w:tblGrid>
      <w:tr w:rsidR="00315D08" w:rsidRPr="00315D08" w:rsidTr="007A2923">
        <w:trPr>
          <w:trHeight w:val="195"/>
        </w:trPr>
        <w:tc>
          <w:tcPr>
            <w:tcW w:w="6128" w:type="dxa"/>
            <w:shd w:val="clear" w:color="auto" w:fill="auto"/>
          </w:tcPr>
          <w:p w:rsidR="00315D08" w:rsidRDefault="00CD0D5C" w:rsidP="007A292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генерального директора </w:t>
            </w:r>
          </w:p>
          <w:p w:rsidR="00CD0D5C" w:rsidRPr="00315D08" w:rsidRDefault="00CD0D5C" w:rsidP="007A292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перевозкам                  </w:t>
            </w:r>
          </w:p>
          <w:p w:rsidR="00CD0D5C" w:rsidRPr="00315D08" w:rsidRDefault="00CD0D5C" w:rsidP="007A292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8" w:type="dxa"/>
            <w:shd w:val="clear" w:color="auto" w:fill="auto"/>
          </w:tcPr>
          <w:p w:rsidR="00315D08" w:rsidRDefault="00315D08" w:rsidP="007A2923">
            <w:pPr>
              <w:widowControl w:val="0"/>
              <w:spacing w:after="0" w:line="240" w:lineRule="auto"/>
              <w:ind w:left="60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  <w:p w:rsidR="00CD0D5C" w:rsidRPr="00315D08" w:rsidRDefault="00315D08" w:rsidP="007A2923">
            <w:pPr>
              <w:widowControl w:val="0"/>
              <w:spacing w:after="0" w:line="240" w:lineRule="auto"/>
              <w:ind w:left="60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CD0D5C" w:rsidRP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О.М. Мощонский</w:t>
            </w:r>
          </w:p>
        </w:tc>
      </w:tr>
      <w:tr w:rsidR="00315D08" w:rsidRPr="00315D08" w:rsidTr="007A2923">
        <w:trPr>
          <w:trHeight w:val="2974"/>
        </w:trPr>
        <w:tc>
          <w:tcPr>
            <w:tcW w:w="6128" w:type="dxa"/>
            <w:shd w:val="clear" w:color="auto" w:fill="auto"/>
          </w:tcPr>
          <w:p w:rsidR="00CD0D5C" w:rsidRPr="00315D08" w:rsidRDefault="00CD0D5C" w:rsidP="007A292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Юридического управления                                </w:t>
            </w:r>
          </w:p>
          <w:p w:rsidR="00CD0D5C" w:rsidRPr="00315D08" w:rsidRDefault="00CD0D5C" w:rsidP="007A292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0D5C" w:rsidRPr="00315D08" w:rsidRDefault="00CD0D5C" w:rsidP="007A292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по работе с персоналом</w:t>
            </w:r>
            <w:r w:rsid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D0D5C" w:rsidRPr="00315D08" w:rsidRDefault="00CD0D5C" w:rsidP="007A292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0D5C" w:rsidRPr="00315D08" w:rsidRDefault="00CD0D5C" w:rsidP="007A292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D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Главный специалист отдела  по вопросам государственной службы и кадров Комитета </w:t>
            </w:r>
            <w:r w:rsidR="00315D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315D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транспорту  </w:t>
            </w:r>
          </w:p>
          <w:p w:rsidR="00CD0D5C" w:rsidRPr="00315D08" w:rsidRDefault="00CD0D5C" w:rsidP="007A292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0D5C" w:rsidRPr="00315D08" w:rsidRDefault="00CD0D5C" w:rsidP="007A292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Секретарь:</w:t>
            </w:r>
          </w:p>
          <w:p w:rsidR="007A2923" w:rsidRDefault="00CD0D5C" w:rsidP="007A292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7A2923" w:rsidRDefault="007A2923" w:rsidP="007A292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2923" w:rsidRDefault="007A2923" w:rsidP="007A292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2923" w:rsidRDefault="007A2923" w:rsidP="007A292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0D5C" w:rsidRPr="00315D08" w:rsidRDefault="00CD0D5C" w:rsidP="007A292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</w:t>
            </w:r>
          </w:p>
        </w:tc>
        <w:tc>
          <w:tcPr>
            <w:tcW w:w="3798" w:type="dxa"/>
            <w:shd w:val="clear" w:color="auto" w:fill="auto"/>
          </w:tcPr>
          <w:p w:rsidR="00CD0D5C" w:rsidRPr="00315D08" w:rsidRDefault="00315D08" w:rsidP="007A2923">
            <w:pPr>
              <w:widowControl w:val="0"/>
              <w:tabs>
                <w:tab w:val="center" w:pos="2049"/>
              </w:tabs>
              <w:spacing w:after="0" w:line="240" w:lineRule="auto"/>
              <w:ind w:left="60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Е.М. </w:t>
            </w:r>
            <w:r w:rsidR="00CD0D5C" w:rsidRP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Русских</w:t>
            </w:r>
          </w:p>
          <w:p w:rsidR="00CD0D5C" w:rsidRPr="00315D08" w:rsidRDefault="00CD0D5C" w:rsidP="007A2923">
            <w:pPr>
              <w:widowControl w:val="0"/>
              <w:tabs>
                <w:tab w:val="center" w:pos="2049"/>
              </w:tabs>
              <w:spacing w:after="0" w:line="240" w:lineRule="auto"/>
              <w:ind w:left="60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  <w:p w:rsidR="00CD0D5C" w:rsidRPr="00315D08" w:rsidRDefault="00CD0D5C" w:rsidP="007A2923">
            <w:pPr>
              <w:widowControl w:val="0"/>
              <w:tabs>
                <w:tab w:val="center" w:pos="2049"/>
              </w:tabs>
              <w:spacing w:after="0" w:line="240" w:lineRule="auto"/>
              <w:ind w:left="11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315D08" w:rsidRP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Д.В. Михайлов</w:t>
            </w:r>
            <w:r w:rsidRP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  <w:p w:rsidR="00CD0D5C" w:rsidRPr="00315D08" w:rsidRDefault="00CD0D5C" w:rsidP="007A2923">
            <w:pPr>
              <w:widowControl w:val="0"/>
              <w:tabs>
                <w:tab w:val="center" w:pos="2049"/>
              </w:tabs>
              <w:spacing w:after="0" w:line="240" w:lineRule="auto"/>
              <w:ind w:left="60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315D08" w:rsidRDefault="00CD0D5C" w:rsidP="007A2923">
            <w:pPr>
              <w:widowControl w:val="0"/>
              <w:tabs>
                <w:tab w:val="center" w:pos="2049"/>
              </w:tabs>
              <w:spacing w:after="0" w:line="240" w:lineRule="auto"/>
              <w:ind w:left="60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315D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</w:t>
            </w:r>
            <w:r w:rsidR="00315D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</w:t>
            </w:r>
          </w:p>
          <w:p w:rsidR="00315D08" w:rsidRPr="00315D08" w:rsidRDefault="00315D08" w:rsidP="007A2923">
            <w:pPr>
              <w:widowControl w:val="0"/>
              <w:tabs>
                <w:tab w:val="center" w:pos="2049"/>
              </w:tabs>
              <w:spacing w:after="0" w:line="240" w:lineRule="auto"/>
              <w:ind w:left="60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</w:t>
            </w:r>
          </w:p>
          <w:p w:rsidR="00315D08" w:rsidRDefault="007A2923" w:rsidP="007A2923">
            <w:pPr>
              <w:widowControl w:val="0"/>
              <w:tabs>
                <w:tab w:val="left" w:pos="1020"/>
                <w:tab w:val="center" w:pos="2057"/>
              </w:tabs>
              <w:spacing w:after="0" w:line="240" w:lineRule="auto"/>
              <w:ind w:left="60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15D08" w:rsidRPr="00315D08">
              <w:rPr>
                <w:rFonts w:ascii="Times New Roman" w:hAnsi="Times New Roman" w:cs="Times New Roman"/>
                <w:bCs/>
                <w:sz w:val="28"/>
                <w:szCs w:val="28"/>
              </w:rPr>
              <w:t>В.В. Мартыненко</w:t>
            </w:r>
            <w:r w:rsidR="00315D08" w:rsidRP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CD0D5C" w:rsidRPr="00315D08" w:rsidRDefault="00315D08" w:rsidP="007A2923">
            <w:pPr>
              <w:widowControl w:val="0"/>
              <w:tabs>
                <w:tab w:val="left" w:pos="1020"/>
                <w:tab w:val="center" w:pos="2057"/>
              </w:tabs>
              <w:spacing w:after="0" w:line="240" w:lineRule="auto"/>
              <w:ind w:left="60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CD0D5C" w:rsidRP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</w:p>
          <w:p w:rsidR="00315D08" w:rsidRDefault="00CD0D5C" w:rsidP="007A2923">
            <w:pPr>
              <w:widowControl w:val="0"/>
              <w:tabs>
                <w:tab w:val="center" w:pos="2049"/>
              </w:tabs>
              <w:spacing w:after="0" w:line="240" w:lineRule="auto"/>
              <w:ind w:left="60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15D08" w:rsidRPr="00315D08" w:rsidRDefault="00315D08" w:rsidP="007A2923">
            <w:pPr>
              <w:widowControl w:val="0"/>
              <w:tabs>
                <w:tab w:val="center" w:pos="2049"/>
              </w:tabs>
              <w:spacing w:after="0" w:line="240" w:lineRule="auto"/>
              <w:ind w:left="60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О.И. Соколова</w:t>
            </w:r>
          </w:p>
          <w:p w:rsidR="00CD0D5C" w:rsidRPr="00315D08" w:rsidRDefault="00315D08" w:rsidP="007A2923">
            <w:pPr>
              <w:widowControl w:val="0"/>
              <w:spacing w:after="0" w:line="240" w:lineRule="auto"/>
              <w:ind w:left="60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0D5C" w:rsidRP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  <w:p w:rsidR="00CD0D5C" w:rsidRPr="00315D08" w:rsidRDefault="00CD0D5C" w:rsidP="007A2923">
            <w:pPr>
              <w:widowControl w:val="0"/>
              <w:tabs>
                <w:tab w:val="center" w:pos="2049"/>
              </w:tabs>
              <w:spacing w:after="0" w:line="240" w:lineRule="auto"/>
              <w:ind w:left="60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</w:p>
        </w:tc>
      </w:tr>
    </w:tbl>
    <w:p w:rsidR="003B63EB" w:rsidRPr="00315D08" w:rsidRDefault="003B63EB" w:rsidP="00315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Повестка дня:</w:t>
      </w:r>
    </w:p>
    <w:p w:rsidR="00E6363B" w:rsidRPr="00315D08" w:rsidRDefault="00E6363B" w:rsidP="00315D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613" w:rsidRPr="00315D08" w:rsidRDefault="00E44613" w:rsidP="00315D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3BDC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Информационное сообщение о реализации плана работы Предприятия </w:t>
      </w:r>
      <w:r w:rsidR="00346C23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противодействию коррупции за 2020 год.</w:t>
      </w:r>
    </w:p>
    <w:p w:rsidR="00EB23C1" w:rsidRPr="00315D08" w:rsidRDefault="00E44613" w:rsidP="00315D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EB23C1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работы Комиссии за 1 квартал 20</w:t>
      </w:r>
      <w:r w:rsidR="00F77AAF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B23C1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346C23" w:rsidRPr="00315D08" w:rsidRDefault="00213BDC" w:rsidP="00315D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</w:t>
      </w:r>
      <w:r w:rsidR="003B63EB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4016" w:rsidRPr="00315D08" w:rsidRDefault="00AD4016" w:rsidP="00315D0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постоянно действующей Комиссии по противодействию коррупции </w:t>
      </w:r>
      <w:r w:rsidR="004412A6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Предприятии  </w:t>
      </w:r>
      <w:r w:rsidR="00F77AAF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В.Л. Вильшанский</w:t>
      </w:r>
      <w:r w:rsidR="004412A6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613" w:rsidRPr="00315D08" w:rsidRDefault="00E44613" w:rsidP="00315D0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Довел до присутствующих информацию о реализации плана работы Предприятия      по противодействию коррупции за 2020 год.</w:t>
      </w:r>
    </w:p>
    <w:p w:rsidR="00E44613" w:rsidRPr="00315D08" w:rsidRDefault="00E44613" w:rsidP="00315D0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по противодействию коррупции Комитета по транспорту исполнение плана работы СПб ГУП «</w:t>
      </w:r>
      <w:proofErr w:type="spellStart"/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Пассажиравтотранс</w:t>
      </w:r>
      <w:proofErr w:type="spellEnd"/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7A2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противодействию коррупции  за 2020 год признано удовлетворительным.</w:t>
      </w:r>
    </w:p>
    <w:p w:rsidR="00F77AAF" w:rsidRPr="00315D08" w:rsidRDefault="00F77AAF" w:rsidP="00315D0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1 квартала 2021 года</w:t>
      </w:r>
      <w:r w:rsidR="001B525B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из органов прокуратуры, правоохранительных контролирующих органов на Предприятие за совершение коррупционного деяния или иного правонарушения, связанного с коррупцией не поступала.</w:t>
      </w:r>
    </w:p>
    <w:p w:rsidR="00296F89" w:rsidRPr="00315D08" w:rsidRDefault="00296F89" w:rsidP="00315D0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письма Комитета по транспорту от 17.03.2021 </w:t>
      </w:r>
      <w:r w:rsidR="007A2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01-14-5638/21-0-1        в качестве представителя Комитета по транспорту включить в состав Комиссии </w:t>
      </w:r>
      <w:r w:rsidRPr="00315D08">
        <w:rPr>
          <w:rFonts w:ascii="Times New Roman" w:hAnsi="Times New Roman" w:cs="Times New Roman"/>
          <w:bCs/>
          <w:sz w:val="28"/>
          <w:szCs w:val="28"/>
        </w:rPr>
        <w:t>главного специалиста отдела  по вопросам государственной службы и кадров В.В. Мартыненко.</w:t>
      </w:r>
    </w:p>
    <w:p w:rsidR="007A2923" w:rsidRDefault="007A2923" w:rsidP="00315D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F89" w:rsidRPr="00315D08" w:rsidRDefault="00296F89" w:rsidP="00315D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Выступил:</w:t>
      </w:r>
    </w:p>
    <w:p w:rsidR="00296F89" w:rsidRPr="00315D08" w:rsidRDefault="00296F89" w:rsidP="00315D0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по работе с персоналом Д.В. Михайлов.</w:t>
      </w:r>
    </w:p>
    <w:p w:rsidR="001B525B" w:rsidRPr="00315D08" w:rsidRDefault="00296F89" w:rsidP="00315D0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Проинформировал о направлении на  обучение 29 марта 2021 </w:t>
      </w:r>
      <w:r w:rsidR="001B525B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Предприятия ответственных </w:t>
      </w: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B525B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профилактику и противодействие коррупции</w:t>
      </w: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6DBD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об актуализации информации, о работе  по рассмотрению обращений граждан,</w:t>
      </w: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об отсутствии в 1 квартале 2021 года обращения граждан </w:t>
      </w:r>
      <w:r w:rsidR="007A2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организаций, содержащих сведения о коррупционных проявлениях</w:t>
      </w:r>
      <w:r w:rsidR="00186DBD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работе по соблюдению требований  об урегулировании конфликта интересов.</w:t>
      </w:r>
      <w:proofErr w:type="gramEnd"/>
    </w:p>
    <w:p w:rsidR="007177CB" w:rsidRPr="00315D08" w:rsidRDefault="007177CB" w:rsidP="00315D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Решили:</w:t>
      </w:r>
    </w:p>
    <w:p w:rsidR="00CD0D5C" w:rsidRPr="00315D08" w:rsidRDefault="00CD0D5C" w:rsidP="00315D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Информацию по пункту 1 повестки принять к сведению.</w:t>
      </w:r>
    </w:p>
    <w:p w:rsidR="004412A6" w:rsidRPr="00315D08" w:rsidRDefault="004412A6" w:rsidP="00315D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0D5C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подготовки Отчета о выполнении мероприятий плана </w:t>
      </w:r>
      <w:r w:rsidR="007A2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противодействию коррупции за 1 квартал 2021 г. ответственным исполнителям, в части касающейся, направить информацию Соколовой О.И.</w:t>
      </w:r>
    </w:p>
    <w:p w:rsidR="00186DBD" w:rsidRPr="00315D08" w:rsidRDefault="004412A6" w:rsidP="00315D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до 27.03.2021</w:t>
      </w:r>
    </w:p>
    <w:p w:rsidR="00186DBD" w:rsidRPr="00315D08" w:rsidRDefault="00186DBD" w:rsidP="00315D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Подготовить и </w:t>
      </w:r>
      <w:proofErr w:type="gramStart"/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Отчет</w:t>
      </w:r>
      <w:proofErr w:type="gramEnd"/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выполнении мероприятий плана                            по противодействию коррупции за 1 квартал 2021 г. на сайте Предприятия.</w:t>
      </w:r>
    </w:p>
    <w:p w:rsidR="00186DBD" w:rsidRPr="00315D08" w:rsidRDefault="00186DBD" w:rsidP="00315D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до 10.04.2021</w:t>
      </w:r>
    </w:p>
    <w:p w:rsidR="007177CB" w:rsidRPr="00315D08" w:rsidRDefault="00186DBD" w:rsidP="00315D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Ответственный: Соколова О.И.</w:t>
      </w:r>
    </w:p>
    <w:p w:rsidR="004412A6" w:rsidRPr="00315D08" w:rsidRDefault="007177CB" w:rsidP="00315D0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0D5C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412A6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Внести изменения в действующий приказ, </w:t>
      </w:r>
      <w:r w:rsidR="00296F89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412A6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ключить в состав Комиссии </w:t>
      </w:r>
      <w:r w:rsidR="004412A6" w:rsidRPr="00315D08">
        <w:rPr>
          <w:rFonts w:ascii="Times New Roman" w:hAnsi="Times New Roman" w:cs="Times New Roman"/>
          <w:bCs/>
          <w:sz w:val="28"/>
          <w:szCs w:val="28"/>
        </w:rPr>
        <w:t>главного специалиста отдела  по вопросам государственной службы и кадров Комитета по транспорту В.В. Мартыненко.</w:t>
      </w:r>
    </w:p>
    <w:p w:rsidR="004412A6" w:rsidRPr="00315D08" w:rsidRDefault="004412A6" w:rsidP="00315D0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D08">
        <w:rPr>
          <w:rFonts w:ascii="Times New Roman" w:hAnsi="Times New Roman" w:cs="Times New Roman"/>
          <w:bCs/>
          <w:sz w:val="28"/>
          <w:szCs w:val="28"/>
        </w:rPr>
        <w:t xml:space="preserve">Срок: до </w:t>
      </w:r>
      <w:r w:rsidR="00BB0180">
        <w:rPr>
          <w:rFonts w:ascii="Times New Roman" w:hAnsi="Times New Roman" w:cs="Times New Roman"/>
          <w:bCs/>
          <w:sz w:val="28"/>
          <w:szCs w:val="28"/>
        </w:rPr>
        <w:t>3</w:t>
      </w:r>
      <w:r w:rsidR="001B477B">
        <w:rPr>
          <w:rFonts w:ascii="Times New Roman" w:hAnsi="Times New Roman" w:cs="Times New Roman"/>
          <w:bCs/>
          <w:sz w:val="28"/>
          <w:szCs w:val="28"/>
        </w:rPr>
        <w:t>0</w:t>
      </w:r>
      <w:r w:rsidRPr="00315D08">
        <w:rPr>
          <w:rFonts w:ascii="Times New Roman" w:hAnsi="Times New Roman" w:cs="Times New Roman"/>
          <w:bCs/>
          <w:sz w:val="28"/>
          <w:szCs w:val="28"/>
        </w:rPr>
        <w:t>.03.2021</w:t>
      </w:r>
    </w:p>
    <w:p w:rsidR="00186DBD" w:rsidRPr="00315D08" w:rsidRDefault="00186DBD" w:rsidP="00315D0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D08">
        <w:rPr>
          <w:rFonts w:ascii="Times New Roman" w:hAnsi="Times New Roman" w:cs="Times New Roman"/>
          <w:bCs/>
          <w:sz w:val="28"/>
          <w:szCs w:val="28"/>
        </w:rPr>
        <w:t>Ответственный: Соколова О.И.</w:t>
      </w:r>
      <w:bookmarkStart w:id="0" w:name="_GoBack"/>
      <w:bookmarkEnd w:id="0"/>
    </w:p>
    <w:p w:rsidR="00E6363B" w:rsidRPr="00315D08" w:rsidRDefault="00E6363B" w:rsidP="00315D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3EB" w:rsidRPr="00315D08" w:rsidRDefault="00D23826" w:rsidP="00315D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Совещание закончилось в 1</w:t>
      </w:r>
      <w:r w:rsidR="00186DBD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6DBD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26E29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B63EB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63EB" w:rsidRPr="00315D08" w:rsidRDefault="003B63EB" w:rsidP="00315D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1AE" w:rsidRPr="00315D08" w:rsidRDefault="004C61AE" w:rsidP="007A29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постоянно </w:t>
      </w:r>
      <w:proofErr w:type="gramStart"/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действующей</w:t>
      </w:r>
      <w:proofErr w:type="gramEnd"/>
    </w:p>
    <w:p w:rsidR="004C61AE" w:rsidRPr="00315D08" w:rsidRDefault="004C61AE" w:rsidP="007A29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противодействию коррупции</w:t>
      </w:r>
    </w:p>
    <w:p w:rsidR="003B63EB" w:rsidRPr="00315D08" w:rsidRDefault="003B63EB" w:rsidP="007A29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 ГУП «</w:t>
      </w:r>
      <w:proofErr w:type="spellStart"/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Пассажиравтотранс</w:t>
      </w:r>
      <w:proofErr w:type="spellEnd"/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61AE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A2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586072" w:rsidRPr="0058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A2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1AE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DBD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В.Л</w:t>
      </w:r>
      <w:r w:rsidR="007A2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86DBD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Вильшанский</w:t>
      </w:r>
    </w:p>
    <w:p w:rsidR="00507B50" w:rsidRPr="00315D08" w:rsidRDefault="0030299E" w:rsidP="00315D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23826" w:rsidRPr="00315D08" w:rsidRDefault="00D23826" w:rsidP="00315D08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826" w:rsidRPr="00315D08" w:rsidRDefault="00D23826" w:rsidP="00315D08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589" w:rsidRPr="00315D08" w:rsidRDefault="00171589" w:rsidP="00315D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23C1" w:rsidRPr="00315D08" w:rsidRDefault="00EB23C1" w:rsidP="00315D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6C23" w:rsidRDefault="00346C23" w:rsidP="00EB2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3C1" w:rsidRPr="001E7A7F" w:rsidRDefault="00EB23C1">
      <w:pPr>
        <w:rPr>
          <w:rFonts w:ascii="Times New Roman" w:hAnsi="Times New Roman" w:cs="Times New Roman"/>
          <w:sz w:val="28"/>
          <w:szCs w:val="28"/>
        </w:rPr>
      </w:pPr>
    </w:p>
    <w:sectPr w:rsidR="00EB23C1" w:rsidRPr="001E7A7F" w:rsidSect="00903C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8FB" w:rsidRDefault="006E78FB" w:rsidP="00EB23C1">
      <w:pPr>
        <w:spacing w:after="0" w:line="240" w:lineRule="auto"/>
      </w:pPr>
      <w:r>
        <w:separator/>
      </w:r>
    </w:p>
  </w:endnote>
  <w:endnote w:type="continuationSeparator" w:id="0">
    <w:p w:rsidR="006E78FB" w:rsidRDefault="006E78FB" w:rsidP="00EB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8FB" w:rsidRDefault="006E78FB" w:rsidP="00EB23C1">
      <w:pPr>
        <w:spacing w:after="0" w:line="240" w:lineRule="auto"/>
      </w:pPr>
      <w:r>
        <w:separator/>
      </w:r>
    </w:p>
  </w:footnote>
  <w:footnote w:type="continuationSeparator" w:id="0">
    <w:p w:rsidR="006E78FB" w:rsidRDefault="006E78FB" w:rsidP="00EB2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40"/>
    <w:rsid w:val="000541A7"/>
    <w:rsid w:val="00080A04"/>
    <w:rsid w:val="000B3382"/>
    <w:rsid w:val="000D0A2B"/>
    <w:rsid w:val="000E5D8D"/>
    <w:rsid w:val="001460A4"/>
    <w:rsid w:val="00171589"/>
    <w:rsid w:val="0017545F"/>
    <w:rsid w:val="00186DBD"/>
    <w:rsid w:val="001B477B"/>
    <w:rsid w:val="001B525B"/>
    <w:rsid w:val="001B6D25"/>
    <w:rsid w:val="001E7A7F"/>
    <w:rsid w:val="00213BDC"/>
    <w:rsid w:val="00214983"/>
    <w:rsid w:val="00226E29"/>
    <w:rsid w:val="00281230"/>
    <w:rsid w:val="00296F89"/>
    <w:rsid w:val="0030299E"/>
    <w:rsid w:val="0031542C"/>
    <w:rsid w:val="00315D08"/>
    <w:rsid w:val="00346C23"/>
    <w:rsid w:val="003A4A06"/>
    <w:rsid w:val="003B63EB"/>
    <w:rsid w:val="003B6572"/>
    <w:rsid w:val="003D4F10"/>
    <w:rsid w:val="003D6599"/>
    <w:rsid w:val="003E7689"/>
    <w:rsid w:val="003F1E40"/>
    <w:rsid w:val="004412A6"/>
    <w:rsid w:val="004C61AE"/>
    <w:rsid w:val="00507B50"/>
    <w:rsid w:val="00517E72"/>
    <w:rsid w:val="00586072"/>
    <w:rsid w:val="00696168"/>
    <w:rsid w:val="006A4BAE"/>
    <w:rsid w:val="006E78FB"/>
    <w:rsid w:val="007177CB"/>
    <w:rsid w:val="007A2923"/>
    <w:rsid w:val="008558F9"/>
    <w:rsid w:val="00860462"/>
    <w:rsid w:val="008C59A9"/>
    <w:rsid w:val="00903984"/>
    <w:rsid w:val="00903C9B"/>
    <w:rsid w:val="00904838"/>
    <w:rsid w:val="0093036A"/>
    <w:rsid w:val="009A6445"/>
    <w:rsid w:val="00AD4016"/>
    <w:rsid w:val="00AF707F"/>
    <w:rsid w:val="00B37B6B"/>
    <w:rsid w:val="00BB0180"/>
    <w:rsid w:val="00BB3447"/>
    <w:rsid w:val="00BF0A3A"/>
    <w:rsid w:val="00CD0D5C"/>
    <w:rsid w:val="00CF6DBD"/>
    <w:rsid w:val="00D23826"/>
    <w:rsid w:val="00E44613"/>
    <w:rsid w:val="00E60683"/>
    <w:rsid w:val="00E6363B"/>
    <w:rsid w:val="00EA7B7A"/>
    <w:rsid w:val="00EB23C1"/>
    <w:rsid w:val="00EE10F4"/>
    <w:rsid w:val="00F37CB9"/>
    <w:rsid w:val="00F77AAF"/>
    <w:rsid w:val="00FB1E25"/>
    <w:rsid w:val="00FC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C9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23C1"/>
  </w:style>
  <w:style w:type="paragraph" w:styleId="a7">
    <w:name w:val="footer"/>
    <w:basedOn w:val="a"/>
    <w:link w:val="a8"/>
    <w:uiPriority w:val="99"/>
    <w:unhideWhenUsed/>
    <w:rsid w:val="00EB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23C1"/>
  </w:style>
  <w:style w:type="paragraph" w:styleId="a9">
    <w:name w:val="List Paragraph"/>
    <w:basedOn w:val="a"/>
    <w:uiPriority w:val="34"/>
    <w:qFormat/>
    <w:rsid w:val="003D65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C9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23C1"/>
  </w:style>
  <w:style w:type="paragraph" w:styleId="a7">
    <w:name w:val="footer"/>
    <w:basedOn w:val="a"/>
    <w:link w:val="a8"/>
    <w:uiPriority w:val="99"/>
    <w:unhideWhenUsed/>
    <w:rsid w:val="00EB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23C1"/>
  </w:style>
  <w:style w:type="paragraph" w:styleId="a9">
    <w:name w:val="List Paragraph"/>
    <w:basedOn w:val="a"/>
    <w:uiPriority w:val="34"/>
    <w:qFormat/>
    <w:rsid w:val="003D6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Корниец Юлия Анатольевна</dc:creator>
  <cp:lastModifiedBy>Соколова Оксана Ивановна</cp:lastModifiedBy>
  <cp:revision>2</cp:revision>
  <cp:lastPrinted>2021-03-19T11:13:00Z</cp:lastPrinted>
  <dcterms:created xsi:type="dcterms:W3CDTF">2021-04-08T06:29:00Z</dcterms:created>
  <dcterms:modified xsi:type="dcterms:W3CDTF">2021-04-08T06:29:00Z</dcterms:modified>
</cp:coreProperties>
</file>