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3A" w:rsidRPr="001E7A7F" w:rsidRDefault="00BF0A3A" w:rsidP="00676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1E7A7F" w:rsidRDefault="00EA7B7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7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FD1A15D" wp14:editId="482841E7">
            <wp:simplePos x="0" y="0"/>
            <wp:positionH relativeFrom="margin">
              <wp:posOffset>2743200</wp:posOffset>
            </wp:positionH>
            <wp:positionV relativeFrom="page">
              <wp:posOffset>952500</wp:posOffset>
            </wp:positionV>
            <wp:extent cx="609600" cy="649605"/>
            <wp:effectExtent l="0" t="0" r="0" b="0"/>
            <wp:wrapNone/>
            <wp:docPr id="1" name="Рисунок 1" descr="sp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b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B7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Санкт-Петербургское</w:t>
      </w:r>
    </w:p>
    <w:p w:rsidR="00CF6DBD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государственное унитарное предприятие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пассажирского автомобильного транспорта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(СПб ГУП «</w:t>
      </w:r>
      <w:proofErr w:type="spellStart"/>
      <w:r w:rsidRPr="000541A7">
        <w:rPr>
          <w:rFonts w:ascii="Arial" w:eastAsia="Times New Roman" w:hAnsi="Arial" w:cs="Arial"/>
          <w:sz w:val="28"/>
          <w:szCs w:val="28"/>
          <w:lang w:eastAsia="ru-RU"/>
        </w:rPr>
        <w:t>Пассажиравтотранс</w:t>
      </w:r>
      <w:proofErr w:type="spellEnd"/>
      <w:r w:rsidRPr="000541A7">
        <w:rPr>
          <w:rFonts w:ascii="Arial" w:eastAsia="Times New Roman" w:hAnsi="Arial" w:cs="Arial"/>
          <w:sz w:val="28"/>
          <w:szCs w:val="28"/>
          <w:lang w:eastAsia="ru-RU"/>
        </w:rPr>
        <w:t>»)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</w:pP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  <w:t>ПРОТОКОЛ</w:t>
      </w:r>
    </w:p>
    <w:p w:rsidR="00BF0A3A" w:rsidRPr="00EA7B7A" w:rsidRDefault="00D20F5B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F0A3A" w:rsidRPr="006747D6" w:rsidRDefault="000541A7" w:rsidP="00904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911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F37CB9" w:rsidRPr="00D20F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59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B791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37CB9" w:rsidRPr="00D20F5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C6BEA" w:rsidRPr="00D20F5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F0A3A" w:rsidRPr="00D20F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0A3A" w:rsidRPr="00D20F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0A3A" w:rsidRPr="00D20F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0A3A" w:rsidRPr="00D20F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0A3A" w:rsidRPr="00D20F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7CB9" w:rsidRPr="00D2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D2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37CB9" w:rsidRPr="00D2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C3B59">
        <w:rPr>
          <w:rFonts w:ascii="Times New Roman" w:eastAsia="Times New Roman" w:hAnsi="Times New Roman" w:cs="Times New Roman"/>
          <w:sz w:val="24"/>
          <w:szCs w:val="24"/>
          <w:lang w:eastAsia="ru-RU"/>
        </w:rPr>
        <w:t>№ 7</w:t>
      </w:r>
    </w:p>
    <w:p w:rsidR="003B63EB" w:rsidRPr="003B63EB" w:rsidRDefault="003B63EB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3EB" w:rsidRPr="00F37CB9" w:rsidRDefault="00213BDC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Совещание началось в 1</w:t>
      </w:r>
      <w:r w:rsidR="006B79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B63EB" w:rsidRPr="00F37C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79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37CB9" w:rsidRPr="00F37CB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3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177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Полюстровский</w:t>
      </w:r>
      <w:proofErr w:type="spellEnd"/>
      <w:r w:rsidR="0017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пр., д.39</w:t>
      </w:r>
      <w:r w:rsidR="00F37CB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B63EB" w:rsidRPr="00FB1E25" w:rsidRDefault="003B63EB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BDC" w:rsidRPr="00FB1E25" w:rsidRDefault="00213BDC" w:rsidP="00FB1E2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Совещание вел: председатель постоянно действующей Комиссии по противодействию коррупции на </w:t>
      </w:r>
      <w:proofErr w:type="gramStart"/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Предприятии  И.Г.</w:t>
      </w:r>
      <w:proofErr w:type="gramEnd"/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Чекулаев</w:t>
      </w:r>
      <w:proofErr w:type="spellEnd"/>
    </w:p>
    <w:p w:rsidR="00213BDC" w:rsidRPr="00FB1E25" w:rsidRDefault="00213BDC" w:rsidP="00273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EA" w:rsidRPr="00FB1E25" w:rsidRDefault="001B7587" w:rsidP="00273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9700" w:type="dxa"/>
        <w:tblLook w:val="04A0" w:firstRow="1" w:lastRow="0" w:firstColumn="1" w:lastColumn="0" w:noHBand="0" w:noVBand="1"/>
      </w:tblPr>
      <w:tblGrid>
        <w:gridCol w:w="5989"/>
        <w:gridCol w:w="3711"/>
      </w:tblGrid>
      <w:tr w:rsidR="00D23826" w:rsidRPr="00FB1E25" w:rsidTr="00FB1E25">
        <w:trPr>
          <w:trHeight w:val="527"/>
        </w:trPr>
        <w:tc>
          <w:tcPr>
            <w:tcW w:w="5989" w:type="dxa"/>
            <w:shd w:val="clear" w:color="auto" w:fill="auto"/>
          </w:tcPr>
          <w:p w:rsidR="00FB1E25" w:rsidRDefault="00FB1E25" w:rsidP="00273B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826" w:rsidRPr="00FB1E25" w:rsidRDefault="00D23826" w:rsidP="00273B67">
            <w:pPr>
              <w:widowControl w:val="0"/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перевозкам</w:t>
            </w:r>
          </w:p>
        </w:tc>
        <w:tc>
          <w:tcPr>
            <w:tcW w:w="3711" w:type="dxa"/>
            <w:shd w:val="clear" w:color="auto" w:fill="auto"/>
          </w:tcPr>
          <w:p w:rsidR="00D23826" w:rsidRPr="00FB1E25" w:rsidRDefault="00D23826" w:rsidP="00273B67">
            <w:pPr>
              <w:widowControl w:val="0"/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826" w:rsidRPr="00FB1E25" w:rsidRDefault="00FB1E25" w:rsidP="00273B67">
            <w:pPr>
              <w:widowControl w:val="0"/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B9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3826" w:rsidRPr="00FB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О.М. Мощонский</w:t>
            </w:r>
          </w:p>
        </w:tc>
      </w:tr>
      <w:tr w:rsidR="00D23826" w:rsidRPr="00FB1E25" w:rsidTr="009C036D">
        <w:trPr>
          <w:trHeight w:val="490"/>
        </w:trPr>
        <w:tc>
          <w:tcPr>
            <w:tcW w:w="5989" w:type="dxa"/>
            <w:shd w:val="clear" w:color="auto" w:fill="auto"/>
          </w:tcPr>
          <w:p w:rsidR="00D23826" w:rsidRPr="00FB1E25" w:rsidRDefault="00D23826" w:rsidP="00273B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826" w:rsidRPr="00FB1E25" w:rsidRDefault="007A5967" w:rsidP="00273B67">
            <w:pPr>
              <w:widowControl w:val="0"/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</w:t>
            </w:r>
            <w:r w:rsidR="0040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чальника финансово-договорного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правления </w:t>
            </w:r>
          </w:p>
        </w:tc>
        <w:tc>
          <w:tcPr>
            <w:tcW w:w="3711" w:type="dxa"/>
            <w:shd w:val="clear" w:color="auto" w:fill="auto"/>
          </w:tcPr>
          <w:p w:rsidR="00D23826" w:rsidRPr="00FB1E25" w:rsidRDefault="00D23826" w:rsidP="00273B67">
            <w:pPr>
              <w:widowControl w:val="0"/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D23826" w:rsidRPr="00FB1E25" w:rsidRDefault="00D23826" w:rsidP="00273B67">
            <w:pPr>
              <w:widowControl w:val="0"/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62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9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7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И.Ю. Шиндов</w:t>
            </w:r>
          </w:p>
        </w:tc>
      </w:tr>
      <w:tr w:rsidR="00D23826" w:rsidRPr="00FB1E25" w:rsidTr="009C036D">
        <w:trPr>
          <w:trHeight w:val="490"/>
        </w:trPr>
        <w:tc>
          <w:tcPr>
            <w:tcW w:w="5989" w:type="dxa"/>
            <w:shd w:val="clear" w:color="auto" w:fill="auto"/>
          </w:tcPr>
          <w:p w:rsidR="00D23826" w:rsidRPr="00FB1E25" w:rsidRDefault="00D23826" w:rsidP="00273B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826" w:rsidRPr="00FB1E25" w:rsidRDefault="006B7911" w:rsidP="00273B67">
            <w:pPr>
              <w:widowControl w:val="0"/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</w:t>
            </w:r>
            <w:r w:rsidR="00D23826" w:rsidRPr="00FB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23826" w:rsidRPr="00FB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17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ридического управления</w:t>
            </w:r>
          </w:p>
        </w:tc>
        <w:tc>
          <w:tcPr>
            <w:tcW w:w="3711" w:type="dxa"/>
            <w:shd w:val="clear" w:color="auto" w:fill="auto"/>
          </w:tcPr>
          <w:p w:rsidR="00D23826" w:rsidRPr="00FB1E25" w:rsidRDefault="00D23826" w:rsidP="00273B67">
            <w:pPr>
              <w:widowControl w:val="0"/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D23826" w:rsidRDefault="00D23826" w:rsidP="00273B67">
            <w:pPr>
              <w:widowControl w:val="0"/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B7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Т.Ю. Мельникова</w:t>
            </w:r>
          </w:p>
          <w:p w:rsidR="007A5967" w:rsidRPr="00FB1E25" w:rsidRDefault="007A5967" w:rsidP="00273B67">
            <w:pPr>
              <w:widowControl w:val="0"/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826" w:rsidRPr="00FB1E25" w:rsidTr="00FB1E25">
        <w:trPr>
          <w:trHeight w:val="445"/>
        </w:trPr>
        <w:tc>
          <w:tcPr>
            <w:tcW w:w="5989" w:type="dxa"/>
            <w:shd w:val="clear" w:color="auto" w:fill="auto"/>
          </w:tcPr>
          <w:p w:rsidR="001C6BEA" w:rsidRDefault="003D1593" w:rsidP="00273B67">
            <w:pPr>
              <w:widowControl w:val="0"/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 - н</w:t>
            </w:r>
            <w:r w:rsidR="007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производственно-технического</w:t>
            </w:r>
            <w:r w:rsidR="007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                                   </w:t>
            </w:r>
          </w:p>
          <w:p w:rsidR="007A5967" w:rsidRDefault="007A5967" w:rsidP="00273B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814" w:rsidRPr="006747D6" w:rsidRDefault="001B7587" w:rsidP="00273B67">
            <w:pPr>
              <w:widowControl w:val="0"/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</w:t>
            </w:r>
            <w:r w:rsidR="00674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 по работе с персоналом</w:t>
            </w:r>
          </w:p>
          <w:p w:rsidR="00207814" w:rsidRDefault="00207814" w:rsidP="00273B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7D6" w:rsidRDefault="006B7911" w:rsidP="00273B67">
            <w:pPr>
              <w:widowControl w:val="0"/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юрисконсульт </w:t>
            </w:r>
            <w:r w:rsidR="001B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ридического управления</w:t>
            </w:r>
          </w:p>
          <w:p w:rsidR="00406A4B" w:rsidRDefault="00406A4B" w:rsidP="00273B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826" w:rsidRPr="00FB1E25" w:rsidRDefault="00554A48" w:rsidP="00273B67">
            <w:pPr>
              <w:widowControl w:val="0"/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</w:t>
            </w:r>
            <w:r w:rsidR="00674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Автобусного парка № 6</w:t>
            </w:r>
            <w:r w:rsidR="00D23826" w:rsidRPr="00FB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4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3711" w:type="dxa"/>
            <w:shd w:val="clear" w:color="auto" w:fill="auto"/>
          </w:tcPr>
          <w:p w:rsidR="00D23826" w:rsidRDefault="00D23826" w:rsidP="00273B67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7A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</w:t>
            </w:r>
            <w:r w:rsidR="00207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62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3D1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2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207814" w:rsidRDefault="00207814" w:rsidP="00273B67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B9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62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В.Э. </w:t>
            </w:r>
            <w:r w:rsidR="006228FF" w:rsidRPr="0062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Вайзнер</w:t>
            </w:r>
          </w:p>
          <w:p w:rsidR="006228FF" w:rsidRDefault="006228FF" w:rsidP="00273B67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557" w:rsidRDefault="00207814" w:rsidP="00273B67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B9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4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Михайлов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207814" w:rsidRPr="006747D6" w:rsidRDefault="006747D6" w:rsidP="00273B67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7A5967" w:rsidRPr="00FB1E25" w:rsidRDefault="006228FF" w:rsidP="00273B67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B9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674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7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А.Е. Польшина</w:t>
            </w:r>
          </w:p>
          <w:p w:rsidR="001C6BEA" w:rsidRDefault="00FB1E25" w:rsidP="00273B67">
            <w:pPr>
              <w:widowControl w:val="0"/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  <w:p w:rsidR="006747D6" w:rsidRDefault="006747D6" w:rsidP="00B902EF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B9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554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Рябченко</w:t>
            </w:r>
          </w:p>
          <w:p w:rsidR="006747D6" w:rsidRPr="00FB1E25" w:rsidRDefault="006747D6" w:rsidP="00273B67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3BDC" w:rsidRDefault="00554A48" w:rsidP="00273B67">
      <w:pPr>
        <w:widowControl w:val="0"/>
        <w:tabs>
          <w:tab w:val="left" w:pos="8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инженер Автобусного парка № 6                                                       </w:t>
      </w:r>
      <w:r w:rsidR="00B90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К.П. Субботин</w:t>
      </w:r>
    </w:p>
    <w:p w:rsidR="00554A48" w:rsidRDefault="00554A48" w:rsidP="00273B67">
      <w:pPr>
        <w:widowControl w:val="0"/>
        <w:tabs>
          <w:tab w:val="left" w:pos="8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A48" w:rsidRDefault="00554A48" w:rsidP="00273B67">
      <w:pPr>
        <w:widowControl w:val="0"/>
        <w:tabs>
          <w:tab w:val="left" w:pos="8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директора по правовым вопросам </w:t>
      </w:r>
    </w:p>
    <w:p w:rsidR="00554A48" w:rsidRDefault="00554A48" w:rsidP="00B902EF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Автобусного парка № 6                                                                                       </w:t>
      </w:r>
      <w:r w:rsidR="00B90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Бабичева</w:t>
      </w:r>
      <w:proofErr w:type="spellEnd"/>
    </w:p>
    <w:p w:rsidR="00320C9B" w:rsidRDefault="00320C9B" w:rsidP="00273B67">
      <w:pPr>
        <w:widowControl w:val="0"/>
        <w:tabs>
          <w:tab w:val="left" w:pos="8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C9B" w:rsidRDefault="00320C9B" w:rsidP="00273B67">
      <w:pPr>
        <w:widowControl w:val="0"/>
        <w:tabs>
          <w:tab w:val="left" w:pos="8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2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отдела по вопросам государственной службы </w:t>
      </w:r>
    </w:p>
    <w:p w:rsidR="00320C9B" w:rsidRPr="00FB1E25" w:rsidRDefault="00320C9B" w:rsidP="00B902EF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9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кадров Комитета по транспорту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B90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Д.А. Михеев</w:t>
      </w:r>
    </w:p>
    <w:p w:rsidR="00213BDC" w:rsidRPr="00FB1E25" w:rsidRDefault="00213BDC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2EF" w:rsidRDefault="00B902EF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2EF" w:rsidRDefault="00B902EF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2EF" w:rsidRDefault="00B902EF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2EF" w:rsidRDefault="00B902EF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63B" w:rsidRPr="00B902EF" w:rsidRDefault="003B63EB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02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Повестка дня:</w:t>
      </w:r>
    </w:p>
    <w:p w:rsidR="00B902EF" w:rsidRPr="00FD02EB" w:rsidRDefault="00213BDC" w:rsidP="00FD02EB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2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 w:rsidRPr="00FD02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5967" w:rsidRPr="00FD02EB">
        <w:rPr>
          <w:rFonts w:ascii="Times New Roman" w:hAnsi="Times New Roman" w:cs="Times New Roman"/>
          <w:sz w:val="24"/>
          <w:szCs w:val="24"/>
        </w:rPr>
        <w:t>обращени</w:t>
      </w:r>
      <w:r w:rsidR="006228FF" w:rsidRPr="00FD02EB">
        <w:rPr>
          <w:rFonts w:ascii="Times New Roman" w:hAnsi="Times New Roman" w:cs="Times New Roman"/>
          <w:sz w:val="24"/>
          <w:szCs w:val="24"/>
        </w:rPr>
        <w:t>й</w:t>
      </w:r>
      <w:r w:rsidR="005B4357" w:rsidRPr="00FD02EB">
        <w:rPr>
          <w:rFonts w:ascii="Times New Roman" w:hAnsi="Times New Roman" w:cs="Times New Roman"/>
          <w:sz w:val="24"/>
          <w:szCs w:val="24"/>
        </w:rPr>
        <w:t xml:space="preserve"> </w:t>
      </w:r>
      <w:r w:rsidR="002075F3" w:rsidRPr="00FD02EB">
        <w:rPr>
          <w:rFonts w:ascii="Times New Roman" w:hAnsi="Times New Roman" w:cs="Times New Roman"/>
          <w:sz w:val="24"/>
          <w:szCs w:val="24"/>
        </w:rPr>
        <w:t xml:space="preserve"> </w:t>
      </w:r>
      <w:r w:rsidR="006228FF" w:rsidRPr="00FD02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228FF" w:rsidRPr="00FD02EB">
        <w:rPr>
          <w:rFonts w:ascii="Times New Roman" w:hAnsi="Times New Roman" w:cs="Times New Roman"/>
          <w:sz w:val="24"/>
          <w:szCs w:val="24"/>
        </w:rPr>
        <w:t xml:space="preserve"> Комитет по транспорту </w:t>
      </w:r>
      <w:r w:rsidR="002075F3" w:rsidRPr="00FD02EB">
        <w:rPr>
          <w:rFonts w:ascii="Times New Roman" w:hAnsi="Times New Roman" w:cs="Times New Roman"/>
          <w:sz w:val="24"/>
          <w:szCs w:val="24"/>
        </w:rPr>
        <w:t>от 20.08</w:t>
      </w:r>
      <w:r w:rsidR="006228FF" w:rsidRPr="00FD02EB">
        <w:rPr>
          <w:rFonts w:ascii="Times New Roman" w:hAnsi="Times New Roman" w:cs="Times New Roman"/>
          <w:sz w:val="24"/>
          <w:szCs w:val="24"/>
        </w:rPr>
        <w:t xml:space="preserve">.2020   </w:t>
      </w:r>
      <w:r w:rsidR="00B902EF" w:rsidRPr="00FD02EB">
        <w:rPr>
          <w:rFonts w:ascii="Times New Roman" w:hAnsi="Times New Roman" w:cs="Times New Roman"/>
          <w:sz w:val="24"/>
          <w:szCs w:val="24"/>
        </w:rPr>
        <w:t xml:space="preserve">    </w:t>
      </w:r>
      <w:r w:rsidR="00FD02E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228FF" w:rsidRPr="00FD02EB">
        <w:rPr>
          <w:rFonts w:ascii="Times New Roman" w:hAnsi="Times New Roman" w:cs="Times New Roman"/>
          <w:sz w:val="24"/>
          <w:szCs w:val="24"/>
        </w:rPr>
        <w:t>№</w:t>
      </w:r>
      <w:r w:rsidR="002075F3" w:rsidRPr="00FD02EB">
        <w:rPr>
          <w:rFonts w:ascii="Times New Roman" w:hAnsi="Times New Roman" w:cs="Times New Roman"/>
          <w:sz w:val="24"/>
          <w:szCs w:val="24"/>
        </w:rPr>
        <w:t>ОБ-3079-4359/20-0-0 (</w:t>
      </w:r>
      <w:proofErr w:type="spellStart"/>
      <w:r w:rsidR="002075F3" w:rsidRPr="00FD02EB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2075F3" w:rsidRPr="00FD02EB">
        <w:rPr>
          <w:rFonts w:ascii="Times New Roman" w:hAnsi="Times New Roman" w:cs="Times New Roman"/>
          <w:sz w:val="24"/>
          <w:szCs w:val="24"/>
        </w:rPr>
        <w:t>. СПб ГУП «</w:t>
      </w:r>
      <w:proofErr w:type="spellStart"/>
      <w:r w:rsidR="002075F3" w:rsidRPr="00FD02EB">
        <w:rPr>
          <w:rFonts w:ascii="Times New Roman" w:hAnsi="Times New Roman" w:cs="Times New Roman"/>
          <w:sz w:val="24"/>
          <w:szCs w:val="24"/>
        </w:rPr>
        <w:t>Пас</w:t>
      </w:r>
      <w:r w:rsidR="006228FF" w:rsidRPr="00FD02EB">
        <w:rPr>
          <w:rFonts w:ascii="Times New Roman" w:hAnsi="Times New Roman" w:cs="Times New Roman"/>
          <w:sz w:val="24"/>
          <w:szCs w:val="24"/>
        </w:rPr>
        <w:t>сажиравт</w:t>
      </w:r>
      <w:r w:rsidR="00FD02EB" w:rsidRPr="00FD02EB">
        <w:rPr>
          <w:rFonts w:ascii="Times New Roman" w:hAnsi="Times New Roman" w:cs="Times New Roman"/>
          <w:sz w:val="24"/>
          <w:szCs w:val="24"/>
        </w:rPr>
        <w:t>отранс</w:t>
      </w:r>
      <w:proofErr w:type="spellEnd"/>
      <w:r w:rsidR="00FD02EB" w:rsidRPr="00FD02EB">
        <w:rPr>
          <w:rFonts w:ascii="Times New Roman" w:hAnsi="Times New Roman" w:cs="Times New Roman"/>
          <w:sz w:val="24"/>
          <w:szCs w:val="24"/>
        </w:rPr>
        <w:t xml:space="preserve">» от 24.08.2020 </w:t>
      </w:r>
      <w:r w:rsidR="006228FF" w:rsidRPr="00FD02EB">
        <w:rPr>
          <w:rFonts w:ascii="Times New Roman" w:hAnsi="Times New Roman" w:cs="Times New Roman"/>
          <w:sz w:val="24"/>
          <w:szCs w:val="24"/>
        </w:rPr>
        <w:t>№</w:t>
      </w:r>
      <w:r w:rsidR="002075F3" w:rsidRPr="00FD02EB">
        <w:rPr>
          <w:rFonts w:ascii="Times New Roman" w:hAnsi="Times New Roman" w:cs="Times New Roman"/>
          <w:sz w:val="24"/>
          <w:szCs w:val="24"/>
        </w:rPr>
        <w:t xml:space="preserve">01-08/17293-20-0-0) и в Администрацию Красногвардейского района г. Санкт-Петербурга </w:t>
      </w:r>
      <w:r w:rsidR="001515D1" w:rsidRPr="00FD02EB">
        <w:rPr>
          <w:rFonts w:ascii="Times New Roman" w:hAnsi="Times New Roman" w:cs="Times New Roman"/>
          <w:sz w:val="24"/>
          <w:szCs w:val="24"/>
        </w:rPr>
        <w:t>от</w:t>
      </w:r>
      <w:r w:rsidR="006228FF" w:rsidRPr="00FD02EB">
        <w:rPr>
          <w:rFonts w:ascii="Times New Roman" w:hAnsi="Times New Roman" w:cs="Times New Roman"/>
          <w:sz w:val="24"/>
          <w:szCs w:val="24"/>
        </w:rPr>
        <w:t xml:space="preserve"> 24.07</w:t>
      </w:r>
      <w:r w:rsidR="001515D1" w:rsidRPr="00FD02EB">
        <w:rPr>
          <w:rFonts w:ascii="Times New Roman" w:hAnsi="Times New Roman" w:cs="Times New Roman"/>
          <w:sz w:val="24"/>
          <w:szCs w:val="24"/>
        </w:rPr>
        <w:t>.2020</w:t>
      </w:r>
      <w:r w:rsidR="006228FF" w:rsidRPr="00FD02EB">
        <w:rPr>
          <w:rFonts w:ascii="Times New Roman" w:hAnsi="Times New Roman" w:cs="Times New Roman"/>
          <w:sz w:val="24"/>
          <w:szCs w:val="24"/>
        </w:rPr>
        <w:t xml:space="preserve"> </w:t>
      </w:r>
      <w:r w:rsidR="00FD02EB" w:rsidRPr="00FD02E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228FF" w:rsidRPr="00FD02EB">
        <w:rPr>
          <w:rFonts w:ascii="Times New Roman" w:hAnsi="Times New Roman" w:cs="Times New Roman"/>
          <w:sz w:val="24"/>
          <w:szCs w:val="24"/>
        </w:rPr>
        <w:t>№ОБ-2629-1/20-0-1</w:t>
      </w:r>
      <w:r w:rsidR="001515D1" w:rsidRPr="00FD02EB">
        <w:rPr>
          <w:rFonts w:ascii="Times New Roman" w:hAnsi="Times New Roman" w:cs="Times New Roman"/>
          <w:sz w:val="24"/>
          <w:szCs w:val="24"/>
        </w:rPr>
        <w:t xml:space="preserve"> </w:t>
      </w:r>
      <w:r w:rsidR="006228FF" w:rsidRPr="00FD02E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515D1" w:rsidRPr="00FD02EB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1515D1" w:rsidRPr="00FD02EB">
        <w:rPr>
          <w:rFonts w:ascii="Times New Roman" w:hAnsi="Times New Roman" w:cs="Times New Roman"/>
          <w:sz w:val="24"/>
          <w:szCs w:val="24"/>
        </w:rPr>
        <w:t>. СПб ГУП «</w:t>
      </w:r>
      <w:proofErr w:type="spellStart"/>
      <w:r w:rsidR="001515D1" w:rsidRPr="00FD02EB">
        <w:rPr>
          <w:rFonts w:ascii="Times New Roman" w:hAnsi="Times New Roman" w:cs="Times New Roman"/>
          <w:sz w:val="24"/>
          <w:szCs w:val="24"/>
        </w:rPr>
        <w:t>Пассажиравтотранс</w:t>
      </w:r>
      <w:proofErr w:type="spellEnd"/>
      <w:r w:rsidR="001515D1" w:rsidRPr="00FD02EB">
        <w:rPr>
          <w:rFonts w:ascii="Times New Roman" w:hAnsi="Times New Roman" w:cs="Times New Roman"/>
          <w:sz w:val="24"/>
          <w:szCs w:val="24"/>
        </w:rPr>
        <w:t xml:space="preserve">» </w:t>
      </w:r>
      <w:r w:rsidR="00FD02EB" w:rsidRPr="00FD02EB">
        <w:rPr>
          <w:rFonts w:ascii="Times New Roman" w:hAnsi="Times New Roman" w:cs="Times New Roman"/>
          <w:sz w:val="24"/>
          <w:szCs w:val="24"/>
        </w:rPr>
        <w:t xml:space="preserve">от 31.08.2020 </w:t>
      </w:r>
      <w:r w:rsidR="000720BC" w:rsidRPr="00FD02EB">
        <w:rPr>
          <w:rFonts w:ascii="Times New Roman" w:hAnsi="Times New Roman" w:cs="Times New Roman"/>
          <w:sz w:val="24"/>
          <w:szCs w:val="24"/>
        </w:rPr>
        <w:t>№ 01-08/17293-20-1-0</w:t>
      </w:r>
      <w:r w:rsidR="006228FF" w:rsidRPr="00FD02EB">
        <w:rPr>
          <w:rFonts w:ascii="Times New Roman" w:hAnsi="Times New Roman" w:cs="Times New Roman"/>
          <w:sz w:val="24"/>
          <w:szCs w:val="24"/>
        </w:rPr>
        <w:t>)</w:t>
      </w:r>
      <w:r w:rsidR="000720BC" w:rsidRPr="00FD02EB">
        <w:rPr>
          <w:rFonts w:ascii="Times New Roman" w:hAnsi="Times New Roman" w:cs="Times New Roman"/>
          <w:sz w:val="24"/>
          <w:szCs w:val="24"/>
        </w:rPr>
        <w:t xml:space="preserve"> </w:t>
      </w:r>
      <w:r w:rsidR="00FD02EB" w:rsidRPr="00FD02E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A5967" w:rsidRPr="00FD02EB">
        <w:rPr>
          <w:rFonts w:ascii="Times New Roman" w:hAnsi="Times New Roman" w:cs="Times New Roman"/>
          <w:sz w:val="24"/>
          <w:szCs w:val="24"/>
        </w:rPr>
        <w:t>по вопросу возможного коррупционного поведения должностного лица</w:t>
      </w:r>
      <w:r w:rsidR="007A5967" w:rsidRPr="00FD02EB">
        <w:rPr>
          <w:sz w:val="28"/>
          <w:szCs w:val="28"/>
        </w:rPr>
        <w:t xml:space="preserve"> </w:t>
      </w:r>
      <w:r w:rsidR="000170A5" w:rsidRPr="00FD02EB">
        <w:rPr>
          <w:rFonts w:ascii="Times New Roman" w:hAnsi="Times New Roman" w:cs="Times New Roman"/>
          <w:sz w:val="24"/>
          <w:szCs w:val="24"/>
        </w:rPr>
        <w:t xml:space="preserve">Автобусного парка </w:t>
      </w:r>
      <w:r w:rsidR="00FD02EB">
        <w:rPr>
          <w:rFonts w:ascii="Times New Roman" w:hAnsi="Times New Roman" w:cs="Times New Roman"/>
          <w:sz w:val="24"/>
          <w:szCs w:val="24"/>
        </w:rPr>
        <w:t xml:space="preserve">    </w:t>
      </w:r>
      <w:r w:rsidR="000170A5" w:rsidRPr="00FD02EB">
        <w:rPr>
          <w:rFonts w:ascii="Times New Roman" w:hAnsi="Times New Roman" w:cs="Times New Roman"/>
          <w:sz w:val="24"/>
          <w:szCs w:val="24"/>
        </w:rPr>
        <w:t>№ 6.</w:t>
      </w:r>
    </w:p>
    <w:p w:rsidR="00213BDC" w:rsidRPr="00B902EF" w:rsidRDefault="006747D6" w:rsidP="00B902EF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02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13BDC" w:rsidRPr="00B902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Выступил</w:t>
      </w:r>
      <w:r w:rsidR="003B63EB" w:rsidRPr="00B902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213BDC" w:rsidRPr="00B902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6228FF" w:rsidRDefault="006228FF" w:rsidP="006228FF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постоянно действующей Комиссии по противодейств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коррупции </w:t>
      </w:r>
      <w:r w:rsidR="00B90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Предприятии</w:t>
      </w:r>
      <w:r w:rsidRPr="00C03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 </w:t>
      </w:r>
      <w:proofErr w:type="spellStart"/>
      <w:r w:rsidRPr="00C030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Чекулаев</w:t>
      </w:r>
      <w:proofErr w:type="spellEnd"/>
      <w:r w:rsidRPr="00C03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довел до присутствую</w:t>
      </w:r>
      <w:r w:rsidR="00FD02EB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содержание обращений.</w:t>
      </w:r>
    </w:p>
    <w:p w:rsidR="004E0C9B" w:rsidRPr="00B902EF" w:rsidRDefault="00B902EF" w:rsidP="004E0C9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02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E0C9B" w:rsidRPr="00B902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Выступил: </w:t>
      </w:r>
    </w:p>
    <w:p w:rsidR="00711473" w:rsidRDefault="00664D23" w:rsidP="00FD02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по правовым вопросам Автобусного парка № 6 Н.Д.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297" w:rsidRDefault="00711473" w:rsidP="00B902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14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части коррупционной составляющей.</w:t>
      </w:r>
    </w:p>
    <w:p w:rsidR="00D15840" w:rsidRDefault="003A2EEB" w:rsidP="00FD02EB">
      <w:pPr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 w:rsidR="00BC5A2D" w:rsidRPr="00BC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противодействию коррупции на Предприятии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исследованы обстоятельства сложившейся ситуации, а также </w:t>
      </w:r>
      <w:r w:rsidR="00D158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представленные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работниками Автобусного парка № 6</w:t>
      </w:r>
      <w:r w:rsidR="00D15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5341" w:rsidRPr="00B902EF" w:rsidRDefault="00785341" w:rsidP="00B902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02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Решили:</w:t>
      </w:r>
    </w:p>
    <w:p w:rsidR="00785341" w:rsidRDefault="0061158E" w:rsidP="00FD02EB">
      <w:pPr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E18E4" w:rsidRPr="00CE18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предоставленных материалов, Комиссия не нашла подтверждения факта коррупционного поведения.</w:t>
      </w:r>
    </w:p>
    <w:p w:rsidR="0061158E" w:rsidRPr="0061158E" w:rsidRDefault="0061158E" w:rsidP="00FD02EB">
      <w:pPr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15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в Комитет по транспорту информацию по результа</w:t>
      </w:r>
      <w:r w:rsidR="00FD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обращения                  </w:t>
      </w:r>
      <w:r w:rsidRPr="00611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0440CE">
        <w:rPr>
          <w:rFonts w:ascii="Times New Roman" w:eastAsia="Times New Roman" w:hAnsi="Times New Roman" w:cs="Times New Roman"/>
          <w:sz w:val="24"/>
          <w:szCs w:val="24"/>
          <w:lang w:eastAsia="ru-RU"/>
        </w:rPr>
        <w:t>0.08.2020 № ОБ-3079-4359/20-0-0.</w:t>
      </w:r>
    </w:p>
    <w:p w:rsidR="0061158E" w:rsidRPr="0061158E" w:rsidRDefault="004E0C9B" w:rsidP="0061158E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17</w:t>
      </w:r>
      <w:r w:rsidR="0061158E" w:rsidRPr="0061158E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.09.2020</w:t>
      </w:r>
    </w:p>
    <w:p w:rsidR="0061158E" w:rsidRDefault="0061158E" w:rsidP="0061158E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Ответственный:</w:t>
      </w:r>
      <w:r w:rsidR="0023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2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 Д.В.</w:t>
      </w:r>
    </w:p>
    <w:p w:rsidR="00551AE6" w:rsidRPr="00551AE6" w:rsidRDefault="00551AE6" w:rsidP="00FD02EB">
      <w:pPr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51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в </w:t>
      </w:r>
      <w:r w:rsidR="0017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Красногвардейского района </w:t>
      </w:r>
      <w:r w:rsidR="0070221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Санкт-Петербурга</w:t>
      </w:r>
      <w:r w:rsidRPr="00551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</w:t>
      </w:r>
      <w:r w:rsidR="00FD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рмацию по результатам обращения </w:t>
      </w:r>
      <w:r w:rsidR="0070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31.08.2020 </w:t>
      </w:r>
      <w:r w:rsidR="00702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702214" w:rsidRPr="00702214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="00702214" w:rsidRPr="0070221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СПб ГУП «</w:t>
      </w:r>
      <w:proofErr w:type="spellStart"/>
      <w:r w:rsidR="00702214" w:rsidRPr="00702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Пассажиравтотранс</w:t>
      </w:r>
      <w:proofErr w:type="spellEnd"/>
      <w:r w:rsidR="00702214" w:rsidRPr="00702214">
        <w:rPr>
          <w:rFonts w:ascii="Times New Roman" w:eastAsia="Times New Roman" w:hAnsi="Times New Roman" w:cs="Times New Roman"/>
          <w:sz w:val="24"/>
          <w:szCs w:val="24"/>
          <w:lang w:eastAsia="ru-RU"/>
        </w:rPr>
        <w:t>» № 01-08/17293-20-1-0</w:t>
      </w:r>
      <w:r w:rsidRPr="00551A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1AE6" w:rsidRPr="00551AE6" w:rsidRDefault="00551AE6" w:rsidP="00551AE6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AE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11.09.2020</w:t>
      </w:r>
    </w:p>
    <w:p w:rsidR="00551AE6" w:rsidRDefault="00551AE6" w:rsidP="00551AE6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A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Ответственный: Михайлов Д.В.</w:t>
      </w:r>
    </w:p>
    <w:p w:rsidR="00C0302D" w:rsidRPr="00B902EF" w:rsidRDefault="00550297" w:rsidP="00FD02EB">
      <w:pPr>
        <w:pStyle w:val="a5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обращения по Автобусному парку № 5 </w:t>
      </w:r>
      <w:r w:rsidR="00C0302D" w:rsidRPr="00B902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 возможного корру</w:t>
      </w:r>
      <w:r w:rsidR="00B767EF" w:rsidRPr="00B90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пционного поведения должностных лиц </w:t>
      </w:r>
      <w:r w:rsidR="00C0302D" w:rsidRPr="00B902EF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(работник</w:t>
      </w:r>
      <w:r w:rsidR="00B767EF" w:rsidRPr="00B902E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0302D" w:rsidRPr="00B90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Автобусного парка № 5)</w:t>
      </w:r>
      <w:r w:rsidR="00273B67" w:rsidRPr="00B90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273B67" w:rsidRPr="00B902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01.09.2020 № ОБ-2776-4512/20-0-0 (</w:t>
      </w:r>
      <w:proofErr w:type="spellStart"/>
      <w:r w:rsidR="00273B67" w:rsidRPr="00B902EF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="00273B67" w:rsidRPr="00B902E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СПб ГУП «</w:t>
      </w:r>
      <w:proofErr w:type="spellStart"/>
      <w:r w:rsidR="00273B67" w:rsidRPr="00B902E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Пассажиравтотранс</w:t>
      </w:r>
      <w:proofErr w:type="spellEnd"/>
      <w:r w:rsidR="00273B67" w:rsidRPr="00B90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02.09.2020 </w:t>
      </w:r>
      <w:r w:rsidR="00FD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73B67" w:rsidRPr="00B902EF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01-08/18094-20-1-0)</w:t>
      </w:r>
      <w:r w:rsidR="00C0302D" w:rsidRPr="00B902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302D" w:rsidRPr="00B902EF" w:rsidRDefault="00C0302D" w:rsidP="00B902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02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Выступил: </w:t>
      </w:r>
    </w:p>
    <w:p w:rsidR="00F972AF" w:rsidRPr="00674F39" w:rsidRDefault="00C0302D" w:rsidP="00FD02EB">
      <w:pPr>
        <w:pStyle w:val="a5"/>
        <w:spacing w:after="0" w:line="276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постоянно действующей Комиссии по противодейств</w:t>
      </w:r>
      <w:r w:rsidR="00674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коррупции </w:t>
      </w:r>
      <w:r w:rsidR="00B90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74F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Предприятии</w:t>
      </w:r>
      <w:r w:rsidRPr="00C03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 </w:t>
      </w:r>
      <w:proofErr w:type="spellStart"/>
      <w:r w:rsidRPr="00C030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Чекулаев</w:t>
      </w:r>
      <w:proofErr w:type="spellEnd"/>
      <w:r w:rsidRPr="00C03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довел до присутствую</w:t>
      </w:r>
      <w:r w:rsidR="00674F3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информацию о том, что данное обращение поступило обезличенным</w:t>
      </w:r>
      <w:r w:rsidRPr="00C0302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чем, членам Коми</w:t>
      </w:r>
      <w:r w:rsidR="00674F39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ссии установить</w:t>
      </w:r>
      <w:r w:rsidRPr="00C03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опросить заявителя по фактам, изложенным в обращениях, не представляется возможным.</w:t>
      </w:r>
    </w:p>
    <w:p w:rsidR="00F972AF" w:rsidRDefault="00177F02" w:rsidP="00FD02E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D1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требованиям ч.3 статьи 7, ч.4 статьи 10 и ч.</w:t>
      </w:r>
      <w:r w:rsidR="00674F39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статьи 11 Федерального Закона от 02.05.2006</w:t>
      </w:r>
      <w:r w:rsidRPr="006D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59-ФЗ «О порядке рассмотрения обращений граждан Российской Федерации» об обязательном наличии сведений о фамилии,</w:t>
      </w:r>
      <w:r w:rsidR="0071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и отчестве (при наличии) </w:t>
      </w:r>
      <w:r w:rsidR="00674F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</w:t>
      </w:r>
      <w:r w:rsidR="00916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Pr="006D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анонимным.</w:t>
      </w:r>
    </w:p>
    <w:p w:rsidR="00FD02EB" w:rsidRDefault="00FD02EB" w:rsidP="00B902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476D2" w:rsidRPr="001476D2" w:rsidRDefault="001476D2" w:rsidP="00B902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  <w:r w:rsidRPr="00147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 части коррупционной составляющей.</w:t>
      </w:r>
    </w:p>
    <w:p w:rsidR="00BF4104" w:rsidRPr="00BF4104" w:rsidRDefault="001476D2" w:rsidP="00FD02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5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Парке</w:t>
      </w:r>
      <w:r w:rsidR="00E5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CC1" w:rsidRPr="00E53CC1">
        <w:rPr>
          <w:rFonts w:ascii="Times New Roman" w:hAnsi="Times New Roman" w:cs="Times New Roman"/>
          <w:sz w:val="24"/>
          <w:szCs w:val="24"/>
        </w:rPr>
        <w:t xml:space="preserve">уделяется особое внимание предупреждению проявлений коррупции, искоренению причин </w:t>
      </w:r>
      <w:r w:rsidR="00177F02">
        <w:rPr>
          <w:rFonts w:ascii="Times New Roman" w:hAnsi="Times New Roman" w:cs="Times New Roman"/>
          <w:sz w:val="24"/>
          <w:szCs w:val="24"/>
        </w:rPr>
        <w:t xml:space="preserve">   </w:t>
      </w:r>
      <w:r w:rsidR="00E53CC1" w:rsidRPr="00E53CC1">
        <w:rPr>
          <w:rFonts w:ascii="Times New Roman" w:hAnsi="Times New Roman" w:cs="Times New Roman"/>
          <w:sz w:val="24"/>
          <w:szCs w:val="24"/>
        </w:rPr>
        <w:t>и</w:t>
      </w:r>
      <w:r w:rsidR="000440CE">
        <w:rPr>
          <w:rFonts w:ascii="Times New Roman" w:hAnsi="Times New Roman" w:cs="Times New Roman"/>
          <w:sz w:val="24"/>
          <w:szCs w:val="24"/>
        </w:rPr>
        <w:t xml:space="preserve"> условий, порождающих коррупцию.</w:t>
      </w:r>
      <w:r w:rsidR="00E53CC1" w:rsidRPr="00E53CC1">
        <w:rPr>
          <w:rFonts w:ascii="Times New Roman" w:hAnsi="Times New Roman" w:cs="Times New Roman"/>
          <w:sz w:val="24"/>
          <w:szCs w:val="24"/>
        </w:rPr>
        <w:t xml:space="preserve"> Каждое обращение работника рассматривается, проверяется и принимается объективное решение.</w:t>
      </w:r>
      <w:r w:rsidR="00E53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7EF" w:rsidRPr="00B902EF" w:rsidRDefault="00B767EF" w:rsidP="00FD0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02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Выступил: </w:t>
      </w:r>
    </w:p>
    <w:p w:rsidR="00655A67" w:rsidRDefault="00B767EF" w:rsidP="00FD02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по работе с персоналом Д.В. Михайлов </w:t>
      </w:r>
      <w:r w:rsidRPr="00B767EF">
        <w:rPr>
          <w:rFonts w:ascii="Times New Roman" w:hAnsi="Times New Roman" w:cs="Times New Roman"/>
          <w:sz w:val="24"/>
          <w:szCs w:val="24"/>
        </w:rPr>
        <w:t xml:space="preserve">довел </w:t>
      </w:r>
      <w:r w:rsidR="00B902E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767EF">
        <w:rPr>
          <w:rFonts w:ascii="Times New Roman" w:hAnsi="Times New Roman" w:cs="Times New Roman"/>
          <w:sz w:val="24"/>
          <w:szCs w:val="24"/>
        </w:rPr>
        <w:t xml:space="preserve">до присутствующих информацию о том, что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D1CEB">
        <w:rPr>
          <w:rFonts w:ascii="Times New Roman" w:hAnsi="Times New Roman" w:cs="Times New Roman"/>
          <w:sz w:val="24"/>
          <w:szCs w:val="24"/>
        </w:rPr>
        <w:t xml:space="preserve"> рамках ранее направленных аналогичных </w:t>
      </w:r>
      <w:r w:rsidR="001E2AB0">
        <w:rPr>
          <w:rFonts w:ascii="Times New Roman" w:hAnsi="Times New Roman" w:cs="Times New Roman"/>
          <w:sz w:val="24"/>
          <w:szCs w:val="24"/>
        </w:rPr>
        <w:t>обращений, 25.08.2020 руководством</w:t>
      </w:r>
      <w:r w:rsidR="00676041">
        <w:rPr>
          <w:rFonts w:ascii="Times New Roman" w:hAnsi="Times New Roman" w:cs="Times New Roman"/>
          <w:sz w:val="24"/>
          <w:szCs w:val="24"/>
        </w:rPr>
        <w:t xml:space="preserve"> СПб ГУП «</w:t>
      </w:r>
      <w:proofErr w:type="spellStart"/>
      <w:r w:rsidR="00676041">
        <w:rPr>
          <w:rFonts w:ascii="Times New Roman" w:hAnsi="Times New Roman" w:cs="Times New Roman"/>
          <w:sz w:val="24"/>
          <w:szCs w:val="24"/>
        </w:rPr>
        <w:t>Пассажиравтотранс</w:t>
      </w:r>
      <w:proofErr w:type="spellEnd"/>
      <w:r w:rsidR="00676041">
        <w:rPr>
          <w:rFonts w:ascii="Times New Roman" w:hAnsi="Times New Roman" w:cs="Times New Roman"/>
          <w:sz w:val="24"/>
          <w:szCs w:val="24"/>
        </w:rPr>
        <w:t xml:space="preserve">» проведена рабочая встреча с </w:t>
      </w:r>
      <w:r w:rsidR="001E2AB0">
        <w:rPr>
          <w:rFonts w:ascii="Times New Roman" w:hAnsi="Times New Roman" w:cs="Times New Roman"/>
          <w:sz w:val="24"/>
          <w:szCs w:val="24"/>
        </w:rPr>
        <w:t>коллективом</w:t>
      </w:r>
      <w:r w:rsidR="00676041">
        <w:rPr>
          <w:rFonts w:ascii="Times New Roman" w:hAnsi="Times New Roman" w:cs="Times New Roman"/>
          <w:sz w:val="24"/>
          <w:szCs w:val="24"/>
        </w:rPr>
        <w:t xml:space="preserve"> Автобусного </w:t>
      </w:r>
      <w:proofErr w:type="gramStart"/>
      <w:r w:rsidR="00676041">
        <w:rPr>
          <w:rFonts w:ascii="Times New Roman" w:hAnsi="Times New Roman" w:cs="Times New Roman"/>
          <w:sz w:val="24"/>
          <w:szCs w:val="24"/>
        </w:rPr>
        <w:t xml:space="preserve">парка </w:t>
      </w:r>
      <w:r w:rsidR="001E2AB0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B902EF">
        <w:rPr>
          <w:rFonts w:ascii="Times New Roman" w:hAnsi="Times New Roman" w:cs="Times New Roman"/>
          <w:sz w:val="24"/>
          <w:szCs w:val="24"/>
        </w:rPr>
        <w:t xml:space="preserve"> 5</w:t>
      </w:r>
      <w:r w:rsidR="00676041">
        <w:rPr>
          <w:rFonts w:ascii="Times New Roman" w:hAnsi="Times New Roman" w:cs="Times New Roman"/>
          <w:sz w:val="24"/>
          <w:szCs w:val="24"/>
        </w:rPr>
        <w:t xml:space="preserve">, в результате которой </w:t>
      </w:r>
      <w:r w:rsidR="00916266">
        <w:rPr>
          <w:rFonts w:ascii="Times New Roman" w:hAnsi="Times New Roman" w:cs="Times New Roman"/>
          <w:sz w:val="24"/>
          <w:szCs w:val="24"/>
        </w:rPr>
        <w:t>были заслушаны</w:t>
      </w:r>
      <w:r w:rsidR="0004617F" w:rsidRPr="0004617F">
        <w:rPr>
          <w:rFonts w:ascii="Times New Roman" w:hAnsi="Times New Roman" w:cs="Times New Roman"/>
          <w:sz w:val="24"/>
          <w:szCs w:val="24"/>
        </w:rPr>
        <w:t xml:space="preserve"> водители и кондукторы колонн Парка, незадействованные в линейной работе </w:t>
      </w:r>
      <w:r w:rsidR="00B902E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4617F" w:rsidRPr="0004617F">
        <w:rPr>
          <w:rFonts w:ascii="Times New Roman" w:hAnsi="Times New Roman" w:cs="Times New Roman"/>
          <w:sz w:val="24"/>
          <w:szCs w:val="24"/>
        </w:rPr>
        <w:t>(далее - Работники)</w:t>
      </w:r>
      <w:r w:rsidR="0004617F">
        <w:rPr>
          <w:rFonts w:ascii="Times New Roman" w:hAnsi="Times New Roman" w:cs="Times New Roman"/>
          <w:sz w:val="24"/>
          <w:szCs w:val="24"/>
        </w:rPr>
        <w:t>.</w:t>
      </w:r>
      <w:r w:rsidR="009D73FE">
        <w:rPr>
          <w:rFonts w:ascii="Times New Roman" w:hAnsi="Times New Roman" w:cs="Times New Roman"/>
          <w:sz w:val="24"/>
          <w:szCs w:val="24"/>
        </w:rPr>
        <w:t xml:space="preserve"> Работники </w:t>
      </w:r>
      <w:r w:rsidR="006760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подтвердили доводы</w:t>
      </w:r>
      <w:r w:rsidR="00916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53CC1" w:rsidRPr="00823A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изложенны</w:t>
      </w:r>
      <w:r w:rsidR="00E53C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53CC1" w:rsidRPr="0082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обращении</w:t>
      </w:r>
      <w:r w:rsidR="00FD0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0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B902EF" w:rsidRDefault="0004617F" w:rsidP="00FD02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17F">
        <w:rPr>
          <w:rFonts w:ascii="Times New Roman" w:hAnsi="Times New Roman" w:cs="Times New Roman"/>
          <w:sz w:val="24"/>
          <w:szCs w:val="24"/>
        </w:rPr>
        <w:t>Инфор</w:t>
      </w:r>
      <w:r>
        <w:rPr>
          <w:rFonts w:ascii="Times New Roman" w:hAnsi="Times New Roman" w:cs="Times New Roman"/>
          <w:sz w:val="24"/>
          <w:szCs w:val="24"/>
        </w:rPr>
        <w:t xml:space="preserve">мация, изложенная </w:t>
      </w:r>
      <w:r w:rsidR="00FD02EB">
        <w:rPr>
          <w:rFonts w:ascii="Times New Roman" w:hAnsi="Times New Roman" w:cs="Times New Roman"/>
          <w:sz w:val="24"/>
          <w:szCs w:val="24"/>
        </w:rPr>
        <w:t xml:space="preserve">обращении </w:t>
      </w:r>
      <w:r w:rsidRPr="0004617F">
        <w:rPr>
          <w:rFonts w:ascii="Times New Roman" w:hAnsi="Times New Roman" w:cs="Times New Roman"/>
          <w:sz w:val="24"/>
          <w:szCs w:val="24"/>
        </w:rPr>
        <w:t xml:space="preserve">на данный момент объективными данными </w:t>
      </w:r>
      <w:r w:rsidR="00FD02E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4617F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04617F">
        <w:rPr>
          <w:rFonts w:ascii="Times New Roman" w:hAnsi="Times New Roman" w:cs="Times New Roman"/>
          <w:sz w:val="24"/>
          <w:szCs w:val="24"/>
        </w:rPr>
        <w:t xml:space="preserve">подтверждается </w:t>
      </w:r>
      <w:r w:rsidR="00B902EF">
        <w:rPr>
          <w:rFonts w:ascii="Times New Roman" w:hAnsi="Times New Roman" w:cs="Times New Roman"/>
          <w:sz w:val="24"/>
          <w:szCs w:val="24"/>
        </w:rPr>
        <w:t xml:space="preserve"> </w:t>
      </w:r>
      <w:r w:rsidRPr="0004617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4617F">
        <w:rPr>
          <w:rFonts w:ascii="Times New Roman" w:hAnsi="Times New Roman" w:cs="Times New Roman"/>
          <w:sz w:val="24"/>
          <w:szCs w:val="24"/>
        </w:rPr>
        <w:t xml:space="preserve"> является голословной.</w:t>
      </w:r>
    </w:p>
    <w:p w:rsidR="00E6363B" w:rsidRPr="00FD02EB" w:rsidRDefault="003B63EB" w:rsidP="00FD0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02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Решили:</w:t>
      </w:r>
    </w:p>
    <w:p w:rsidR="00655A67" w:rsidRDefault="00A536F4" w:rsidP="00FD0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1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5A67" w:rsidRPr="00655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предоставленных материалов, </w:t>
      </w:r>
      <w:r w:rsidR="00655A67" w:rsidRPr="00655A67">
        <w:rPr>
          <w:rFonts w:ascii="Times New Roman" w:hAnsi="Times New Roman" w:cs="Times New Roman"/>
          <w:sz w:val="24"/>
          <w:szCs w:val="24"/>
        </w:rPr>
        <w:t xml:space="preserve">Комиссия не нашла подтверждения факта коррупционного поведения. </w:t>
      </w:r>
    </w:p>
    <w:p w:rsidR="00F5722B" w:rsidRDefault="0061158E" w:rsidP="00FD0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E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355D6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пунктом 1 статьи 11</w:t>
      </w:r>
      <w:r w:rsidR="0017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r w:rsidR="00F972AF" w:rsidRPr="0050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рассмотрения обращения граждан Российской Федерации» от 02.05.2006 № 59-ФЗ</w:t>
      </w:r>
      <w:r w:rsidR="001B7587">
        <w:rPr>
          <w:rFonts w:ascii="Times New Roman" w:hAnsi="Times New Roman" w:cs="Times New Roman"/>
          <w:sz w:val="24"/>
          <w:szCs w:val="24"/>
        </w:rPr>
        <w:t>,</w:t>
      </w:r>
      <w:r w:rsidR="00CE18E4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177F02">
        <w:rPr>
          <w:rFonts w:ascii="Times New Roman" w:hAnsi="Times New Roman" w:cs="Times New Roman"/>
          <w:sz w:val="24"/>
          <w:szCs w:val="24"/>
        </w:rPr>
        <w:t xml:space="preserve"> на обращения не направлять</w:t>
      </w:r>
      <w:r w:rsidR="00F972AF">
        <w:rPr>
          <w:rFonts w:ascii="Times New Roman" w:hAnsi="Times New Roman" w:cs="Times New Roman"/>
          <w:sz w:val="24"/>
          <w:szCs w:val="24"/>
        </w:rPr>
        <w:t>.</w:t>
      </w:r>
    </w:p>
    <w:p w:rsidR="00655A67" w:rsidRDefault="00CE18E4" w:rsidP="00FD02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158E">
        <w:rPr>
          <w:rFonts w:ascii="Times New Roman" w:hAnsi="Times New Roman" w:cs="Times New Roman"/>
          <w:sz w:val="24"/>
          <w:szCs w:val="24"/>
        </w:rPr>
        <w:t xml:space="preserve">- </w:t>
      </w:r>
      <w:r w:rsidR="00655A67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093A09">
        <w:rPr>
          <w:rFonts w:ascii="Times New Roman" w:hAnsi="Times New Roman" w:cs="Times New Roman"/>
          <w:sz w:val="24"/>
          <w:szCs w:val="24"/>
        </w:rPr>
        <w:t xml:space="preserve">в Комитет по транспорту информацию по результатам рассмотрения </w:t>
      </w:r>
      <w:r w:rsidR="00177F02">
        <w:rPr>
          <w:rFonts w:ascii="Times New Roman" w:hAnsi="Times New Roman" w:cs="Times New Roman"/>
          <w:sz w:val="24"/>
          <w:szCs w:val="24"/>
        </w:rPr>
        <w:t xml:space="preserve">анонимного </w:t>
      </w:r>
      <w:r w:rsidR="00093A09">
        <w:rPr>
          <w:rFonts w:ascii="Times New Roman" w:hAnsi="Times New Roman" w:cs="Times New Roman"/>
          <w:sz w:val="24"/>
          <w:szCs w:val="24"/>
        </w:rPr>
        <w:t>обращения с копиями необходимых документов</w:t>
      </w:r>
      <w:r w:rsidR="001B7587">
        <w:rPr>
          <w:rFonts w:ascii="Times New Roman" w:hAnsi="Times New Roman" w:cs="Times New Roman"/>
          <w:sz w:val="24"/>
          <w:szCs w:val="24"/>
        </w:rPr>
        <w:t xml:space="preserve"> </w:t>
      </w:r>
      <w:r w:rsidR="001B131A">
        <w:rPr>
          <w:rFonts w:ascii="Times New Roman" w:hAnsi="Times New Roman" w:cs="Times New Roman"/>
          <w:sz w:val="24"/>
          <w:szCs w:val="24"/>
        </w:rPr>
        <w:t xml:space="preserve">от 01.09.2020 </w:t>
      </w:r>
      <w:r w:rsidR="00273B67">
        <w:rPr>
          <w:rFonts w:ascii="Times New Roman" w:hAnsi="Times New Roman" w:cs="Times New Roman"/>
          <w:sz w:val="24"/>
          <w:szCs w:val="24"/>
        </w:rPr>
        <w:br/>
      </w:r>
      <w:r w:rsidR="001B131A">
        <w:rPr>
          <w:rFonts w:ascii="Times New Roman" w:hAnsi="Times New Roman" w:cs="Times New Roman"/>
          <w:sz w:val="24"/>
          <w:szCs w:val="24"/>
        </w:rPr>
        <w:t>№ ОБ-2776-4512/20-0-0 (</w:t>
      </w:r>
      <w:proofErr w:type="spellStart"/>
      <w:r w:rsidR="001B131A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1B131A">
        <w:rPr>
          <w:rFonts w:ascii="Times New Roman" w:hAnsi="Times New Roman" w:cs="Times New Roman"/>
          <w:sz w:val="24"/>
          <w:szCs w:val="24"/>
        </w:rPr>
        <w:t>. СПб ГУП «</w:t>
      </w:r>
      <w:proofErr w:type="spellStart"/>
      <w:r w:rsidR="001B131A">
        <w:rPr>
          <w:rFonts w:ascii="Times New Roman" w:hAnsi="Times New Roman" w:cs="Times New Roman"/>
          <w:sz w:val="24"/>
          <w:szCs w:val="24"/>
        </w:rPr>
        <w:t>Пассажиравтотранс</w:t>
      </w:r>
      <w:proofErr w:type="spellEnd"/>
      <w:r w:rsidR="001B131A">
        <w:rPr>
          <w:rFonts w:ascii="Times New Roman" w:hAnsi="Times New Roman" w:cs="Times New Roman"/>
          <w:sz w:val="24"/>
          <w:szCs w:val="24"/>
        </w:rPr>
        <w:t xml:space="preserve">» от 02.09.2020 </w:t>
      </w:r>
      <w:r w:rsidR="00273B67">
        <w:rPr>
          <w:rFonts w:ascii="Times New Roman" w:hAnsi="Times New Roman" w:cs="Times New Roman"/>
          <w:sz w:val="24"/>
          <w:szCs w:val="24"/>
        </w:rPr>
        <w:br/>
      </w:r>
      <w:r w:rsidR="001B131A">
        <w:rPr>
          <w:rFonts w:ascii="Times New Roman" w:hAnsi="Times New Roman" w:cs="Times New Roman"/>
          <w:sz w:val="24"/>
          <w:szCs w:val="24"/>
        </w:rPr>
        <w:t>№ 01-08/18094</w:t>
      </w:r>
      <w:r w:rsidR="00273B67">
        <w:rPr>
          <w:rFonts w:ascii="Times New Roman" w:hAnsi="Times New Roman" w:cs="Times New Roman"/>
          <w:sz w:val="24"/>
          <w:szCs w:val="24"/>
        </w:rPr>
        <w:t>-20-1-0</w:t>
      </w:r>
      <w:r w:rsidR="001B131A">
        <w:rPr>
          <w:rFonts w:ascii="Times New Roman" w:hAnsi="Times New Roman" w:cs="Times New Roman"/>
          <w:sz w:val="24"/>
          <w:szCs w:val="24"/>
        </w:rPr>
        <w:t>)</w:t>
      </w:r>
      <w:r w:rsidR="0061158E">
        <w:rPr>
          <w:rFonts w:ascii="Times New Roman" w:hAnsi="Times New Roman" w:cs="Times New Roman"/>
          <w:sz w:val="24"/>
          <w:szCs w:val="24"/>
        </w:rPr>
        <w:t>.</w:t>
      </w:r>
    </w:p>
    <w:p w:rsidR="00093A09" w:rsidRDefault="0061158E" w:rsidP="00093A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21</w:t>
      </w:r>
      <w:r w:rsidR="001B7587">
        <w:rPr>
          <w:rFonts w:ascii="Times New Roman" w:hAnsi="Times New Roman" w:cs="Times New Roman"/>
          <w:sz w:val="24"/>
          <w:szCs w:val="24"/>
        </w:rPr>
        <w:t>.09</w:t>
      </w:r>
      <w:r w:rsidR="00093A09">
        <w:rPr>
          <w:rFonts w:ascii="Times New Roman" w:hAnsi="Times New Roman" w:cs="Times New Roman"/>
          <w:sz w:val="24"/>
          <w:szCs w:val="24"/>
        </w:rPr>
        <w:t>.2020</w:t>
      </w:r>
    </w:p>
    <w:p w:rsidR="00846257" w:rsidRPr="00CE18E4" w:rsidRDefault="00093A09" w:rsidP="00CE18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Ответственный:</w:t>
      </w:r>
      <w:r w:rsidR="001B7587">
        <w:rPr>
          <w:rFonts w:ascii="Times New Roman" w:hAnsi="Times New Roman" w:cs="Times New Roman"/>
          <w:sz w:val="24"/>
          <w:szCs w:val="24"/>
        </w:rPr>
        <w:t xml:space="preserve"> </w:t>
      </w:r>
      <w:r w:rsidR="00F24BA1">
        <w:rPr>
          <w:rFonts w:ascii="Times New Roman" w:hAnsi="Times New Roman" w:cs="Times New Roman"/>
          <w:sz w:val="24"/>
          <w:szCs w:val="24"/>
        </w:rPr>
        <w:t>Вайзнер В.Э.</w:t>
      </w:r>
    </w:p>
    <w:p w:rsidR="00B42951" w:rsidRPr="00FB1E25" w:rsidRDefault="00B42951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848" w:rsidRDefault="00D23826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Совещание закончилось в 1</w:t>
      </w:r>
      <w:r w:rsidR="00CE18E4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3B63EB" w:rsidRPr="00F37CB9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714848" w:rsidRDefault="00714848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041" w:rsidRDefault="00676041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1AE" w:rsidRPr="00FB1E25" w:rsidRDefault="004C61AE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постоянно действующей</w:t>
      </w:r>
    </w:p>
    <w:p w:rsidR="004C61AE" w:rsidRPr="00FB1E25" w:rsidRDefault="004C61AE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противодействию коррупции</w:t>
      </w:r>
    </w:p>
    <w:p w:rsidR="00171589" w:rsidRPr="00273B67" w:rsidRDefault="003B63EB" w:rsidP="00273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 ГУП «</w:t>
      </w:r>
      <w:proofErr w:type="spellStart"/>
      <w:proofErr w:type="gramStart"/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Пассажиравтотранс</w:t>
      </w:r>
      <w:proofErr w:type="spellEnd"/>
      <w:r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C61AE"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4C61AE" w:rsidRP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FB1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714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И.Г. </w:t>
      </w:r>
      <w:proofErr w:type="spellStart"/>
      <w:r w:rsidR="00273B6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Чекулаев</w:t>
      </w:r>
      <w:proofErr w:type="spellEnd"/>
    </w:p>
    <w:sectPr w:rsidR="00171589" w:rsidRPr="00273B67" w:rsidSect="00702214">
      <w:pgSz w:w="11906" w:h="16838"/>
      <w:pgMar w:top="993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06C0"/>
    <w:multiLevelType w:val="hybridMultilevel"/>
    <w:tmpl w:val="E7C043D2"/>
    <w:lvl w:ilvl="0" w:tplc="C038A044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6A4DA0"/>
    <w:multiLevelType w:val="hybridMultilevel"/>
    <w:tmpl w:val="464E736E"/>
    <w:lvl w:ilvl="0" w:tplc="5DE47B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066AAD"/>
    <w:multiLevelType w:val="hybridMultilevel"/>
    <w:tmpl w:val="FD8CA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7610D"/>
    <w:multiLevelType w:val="hybridMultilevel"/>
    <w:tmpl w:val="FD347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40"/>
    <w:rsid w:val="000170A5"/>
    <w:rsid w:val="000440CE"/>
    <w:rsid w:val="0004617F"/>
    <w:rsid w:val="000541A7"/>
    <w:rsid w:val="000720BC"/>
    <w:rsid w:val="00093A09"/>
    <w:rsid w:val="000E5D8D"/>
    <w:rsid w:val="00113E20"/>
    <w:rsid w:val="001460A4"/>
    <w:rsid w:val="001476D2"/>
    <w:rsid w:val="001515D1"/>
    <w:rsid w:val="00171589"/>
    <w:rsid w:val="0017545F"/>
    <w:rsid w:val="00175F9B"/>
    <w:rsid w:val="00177CAB"/>
    <w:rsid w:val="00177F02"/>
    <w:rsid w:val="00185192"/>
    <w:rsid w:val="001B131A"/>
    <w:rsid w:val="001B6D25"/>
    <w:rsid w:val="001B7587"/>
    <w:rsid w:val="001C6BEA"/>
    <w:rsid w:val="001E2AB0"/>
    <w:rsid w:val="001E7A7F"/>
    <w:rsid w:val="002075F3"/>
    <w:rsid w:val="00207814"/>
    <w:rsid w:val="00213BDC"/>
    <w:rsid w:val="00214983"/>
    <w:rsid w:val="00234FE2"/>
    <w:rsid w:val="00273B67"/>
    <w:rsid w:val="002B7DEC"/>
    <w:rsid w:val="002C3B59"/>
    <w:rsid w:val="0030299E"/>
    <w:rsid w:val="00320C9B"/>
    <w:rsid w:val="00355D6B"/>
    <w:rsid w:val="003A2EEB"/>
    <w:rsid w:val="003B63EB"/>
    <w:rsid w:val="003C4951"/>
    <w:rsid w:val="003C631F"/>
    <w:rsid w:val="003D1593"/>
    <w:rsid w:val="003D4457"/>
    <w:rsid w:val="003D4F10"/>
    <w:rsid w:val="003E7689"/>
    <w:rsid w:val="003F1E40"/>
    <w:rsid w:val="00406A4B"/>
    <w:rsid w:val="004A323B"/>
    <w:rsid w:val="004C61AE"/>
    <w:rsid w:val="004E0C9B"/>
    <w:rsid w:val="00507B50"/>
    <w:rsid w:val="00517E72"/>
    <w:rsid w:val="00523436"/>
    <w:rsid w:val="00550297"/>
    <w:rsid w:val="00551AE6"/>
    <w:rsid w:val="00553E28"/>
    <w:rsid w:val="00554540"/>
    <w:rsid w:val="00554A48"/>
    <w:rsid w:val="005B4357"/>
    <w:rsid w:val="0061158E"/>
    <w:rsid w:val="006228FF"/>
    <w:rsid w:val="006259F0"/>
    <w:rsid w:val="00651DD9"/>
    <w:rsid w:val="00655A67"/>
    <w:rsid w:val="00664D23"/>
    <w:rsid w:val="006747D6"/>
    <w:rsid w:val="00674F39"/>
    <w:rsid w:val="00676041"/>
    <w:rsid w:val="006B0557"/>
    <w:rsid w:val="006B7911"/>
    <w:rsid w:val="006F0C83"/>
    <w:rsid w:val="006F36BD"/>
    <w:rsid w:val="00702214"/>
    <w:rsid w:val="00711473"/>
    <w:rsid w:val="00714848"/>
    <w:rsid w:val="00785341"/>
    <w:rsid w:val="007A0561"/>
    <w:rsid w:val="007A313C"/>
    <w:rsid w:val="007A5967"/>
    <w:rsid w:val="00823ACA"/>
    <w:rsid w:val="00846257"/>
    <w:rsid w:val="008558F9"/>
    <w:rsid w:val="008923E9"/>
    <w:rsid w:val="008D1CEB"/>
    <w:rsid w:val="00903984"/>
    <w:rsid w:val="00903C9B"/>
    <w:rsid w:val="00904838"/>
    <w:rsid w:val="00916266"/>
    <w:rsid w:val="0093036A"/>
    <w:rsid w:val="009433C3"/>
    <w:rsid w:val="009D73FE"/>
    <w:rsid w:val="009F1021"/>
    <w:rsid w:val="00A536F4"/>
    <w:rsid w:val="00B42951"/>
    <w:rsid w:val="00B55707"/>
    <w:rsid w:val="00B767EF"/>
    <w:rsid w:val="00B902EF"/>
    <w:rsid w:val="00BC5A2D"/>
    <w:rsid w:val="00BD407D"/>
    <w:rsid w:val="00BF0A3A"/>
    <w:rsid w:val="00BF4104"/>
    <w:rsid w:val="00C00D91"/>
    <w:rsid w:val="00C0302D"/>
    <w:rsid w:val="00CE18E4"/>
    <w:rsid w:val="00CF6DBD"/>
    <w:rsid w:val="00D15840"/>
    <w:rsid w:val="00D20F5B"/>
    <w:rsid w:val="00D23826"/>
    <w:rsid w:val="00D771DB"/>
    <w:rsid w:val="00DB03FC"/>
    <w:rsid w:val="00DC4BB3"/>
    <w:rsid w:val="00DF1780"/>
    <w:rsid w:val="00DF77AC"/>
    <w:rsid w:val="00E53CC1"/>
    <w:rsid w:val="00E6363B"/>
    <w:rsid w:val="00EA7B7A"/>
    <w:rsid w:val="00F24BA1"/>
    <w:rsid w:val="00F37CB9"/>
    <w:rsid w:val="00F5722B"/>
    <w:rsid w:val="00F752A1"/>
    <w:rsid w:val="00F972AF"/>
    <w:rsid w:val="00FA755B"/>
    <w:rsid w:val="00FB1E25"/>
    <w:rsid w:val="00FD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B876"/>
  <w15:docId w15:val="{DC6AB56E-0E61-43FC-97ED-85007B6F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9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51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8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0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75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43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85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37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7280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87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646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953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489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855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042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384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043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8828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710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281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1430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24786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03507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41962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48537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Корниец Юлия Анатольевна</dc:creator>
  <cp:lastModifiedBy>Соколова Оксана Ивановна</cp:lastModifiedBy>
  <cp:revision>3</cp:revision>
  <cp:lastPrinted>2020-09-10T08:45:00Z</cp:lastPrinted>
  <dcterms:created xsi:type="dcterms:W3CDTF">2022-07-18T12:14:00Z</dcterms:created>
  <dcterms:modified xsi:type="dcterms:W3CDTF">2022-07-18T14:26:00Z</dcterms:modified>
</cp:coreProperties>
</file>