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FD1A15D" wp14:editId="482841E7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D20F5B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F0A3A" w:rsidRPr="006747D6" w:rsidRDefault="000541A7" w:rsidP="0090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7D6" w:rsidRPr="006747D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37CB9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59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5967" w:rsidRPr="006747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37CB9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C6BEA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0A3A" w:rsidRPr="00D2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D2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D2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D2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7CB9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37CB9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0A3A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47D6" w:rsidRPr="006747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F0A3A" w:rsidRPr="00D20F5B" w:rsidRDefault="00BF0A3A" w:rsidP="00BF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EB" w:rsidRPr="003B63EB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EB" w:rsidRPr="00F37CB9" w:rsidRDefault="00213BDC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началось в 1</w:t>
      </w:r>
      <w:r w:rsidR="006747D6" w:rsidRPr="006747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63EB"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7CB9"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77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Полюстровский</w:t>
      </w:r>
      <w:proofErr w:type="spellEnd"/>
      <w:r w:rsidR="0017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пр., д.39</w:t>
      </w:r>
      <w:r w:rsid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DC" w:rsidRPr="00FB1E25" w:rsidRDefault="00213BDC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вел: председатель постоянно действующей Комиссии по противодействию коррупции на Предприятии  И.Г. Чекулаев</w:t>
      </w:r>
    </w:p>
    <w:p w:rsidR="00213BDC" w:rsidRPr="00FB1E25" w:rsidRDefault="00213BDC" w:rsidP="0021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826" w:rsidRDefault="00213BDC" w:rsidP="0021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1C6BEA" w:rsidRPr="00FB1E25" w:rsidRDefault="001C6BEA" w:rsidP="0021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5989"/>
        <w:gridCol w:w="3711"/>
      </w:tblGrid>
      <w:tr w:rsidR="00D23826" w:rsidRPr="00FB1E25" w:rsidTr="00FB1E25">
        <w:trPr>
          <w:trHeight w:val="527"/>
        </w:trPr>
        <w:tc>
          <w:tcPr>
            <w:tcW w:w="5989" w:type="dxa"/>
            <w:shd w:val="clear" w:color="auto" w:fill="auto"/>
          </w:tcPr>
          <w:p w:rsidR="00FB1E25" w:rsidRDefault="00FB1E25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26" w:rsidRPr="00FB1E25" w:rsidRDefault="00D2382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перевозкам</w:t>
            </w:r>
          </w:p>
        </w:tc>
        <w:tc>
          <w:tcPr>
            <w:tcW w:w="3711" w:type="dxa"/>
            <w:shd w:val="clear" w:color="auto" w:fill="auto"/>
          </w:tcPr>
          <w:p w:rsidR="00D23826" w:rsidRPr="00FB1E25" w:rsidRDefault="00D23826" w:rsidP="009C036D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26" w:rsidRPr="00FB1E25" w:rsidRDefault="00FB1E25" w:rsidP="00FB1E25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D23826"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 Мощонский</w:t>
            </w:r>
          </w:p>
        </w:tc>
      </w:tr>
      <w:tr w:rsidR="00D23826" w:rsidRPr="00FB1E25" w:rsidTr="009C036D">
        <w:trPr>
          <w:trHeight w:val="490"/>
        </w:trPr>
        <w:tc>
          <w:tcPr>
            <w:tcW w:w="5989" w:type="dxa"/>
            <w:shd w:val="clear" w:color="auto" w:fill="auto"/>
          </w:tcPr>
          <w:p w:rsidR="00D23826" w:rsidRPr="00FB1E25" w:rsidRDefault="00D2382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26" w:rsidRPr="00FB1E25" w:rsidRDefault="007A5967" w:rsidP="007A59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финансово-договорного Управления </w:t>
            </w:r>
          </w:p>
        </w:tc>
        <w:tc>
          <w:tcPr>
            <w:tcW w:w="3711" w:type="dxa"/>
            <w:shd w:val="clear" w:color="auto" w:fill="auto"/>
          </w:tcPr>
          <w:p w:rsidR="00D23826" w:rsidRPr="00FB1E25" w:rsidRDefault="00D23826" w:rsidP="009C036D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D23826" w:rsidRPr="00FB1E25" w:rsidRDefault="00D23826" w:rsidP="009C036D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Шиндов</w:t>
            </w:r>
          </w:p>
        </w:tc>
      </w:tr>
      <w:tr w:rsidR="00D23826" w:rsidRPr="00FB1E25" w:rsidTr="009C036D">
        <w:trPr>
          <w:trHeight w:val="490"/>
        </w:trPr>
        <w:tc>
          <w:tcPr>
            <w:tcW w:w="5989" w:type="dxa"/>
            <w:shd w:val="clear" w:color="auto" w:fill="auto"/>
          </w:tcPr>
          <w:p w:rsidR="00D23826" w:rsidRPr="00FB1E25" w:rsidRDefault="00D2382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26" w:rsidRPr="00FB1E25" w:rsidRDefault="00D23826" w:rsidP="00D23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17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управления</w:t>
            </w:r>
          </w:p>
        </w:tc>
        <w:tc>
          <w:tcPr>
            <w:tcW w:w="3711" w:type="dxa"/>
            <w:shd w:val="clear" w:color="auto" w:fill="auto"/>
          </w:tcPr>
          <w:p w:rsidR="00D23826" w:rsidRPr="00FB1E25" w:rsidRDefault="00D23826" w:rsidP="009C036D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D23826" w:rsidRDefault="00D23826" w:rsidP="00FB1E25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17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Е.М.Русских</w:t>
            </w:r>
            <w:proofErr w:type="spellEnd"/>
          </w:p>
          <w:p w:rsidR="007A5967" w:rsidRPr="00FB1E25" w:rsidRDefault="007A5967" w:rsidP="00FB1E25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26" w:rsidRPr="00FB1E25" w:rsidTr="00FB1E25">
        <w:trPr>
          <w:trHeight w:val="445"/>
        </w:trPr>
        <w:tc>
          <w:tcPr>
            <w:tcW w:w="5989" w:type="dxa"/>
            <w:shd w:val="clear" w:color="auto" w:fill="auto"/>
          </w:tcPr>
          <w:p w:rsidR="001C6BEA" w:rsidRDefault="007A5967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Планово-экономического управления                                    </w:t>
            </w:r>
          </w:p>
          <w:p w:rsidR="007A5967" w:rsidRDefault="007A5967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814" w:rsidRPr="006747D6" w:rsidRDefault="006747D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</w:p>
          <w:p w:rsidR="00207814" w:rsidRDefault="00207814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7D6" w:rsidRDefault="00D2382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аналитики и стандартизации</w:t>
            </w:r>
          </w:p>
          <w:p w:rsidR="006747D6" w:rsidRDefault="006747D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26" w:rsidRPr="00FB1E25" w:rsidRDefault="006747D6" w:rsidP="009C0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Автобусного парка № 5</w:t>
            </w:r>
            <w:r w:rsidR="00D23826"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3711" w:type="dxa"/>
            <w:shd w:val="clear" w:color="auto" w:fill="auto"/>
          </w:tcPr>
          <w:p w:rsidR="00D23826" w:rsidRDefault="00D23826" w:rsidP="007A59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</w:t>
            </w:r>
            <w:r w:rsidR="0020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Купчинская</w:t>
            </w:r>
          </w:p>
          <w:p w:rsidR="00207814" w:rsidRDefault="00207814" w:rsidP="007A59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6B0557" w:rsidRDefault="00207814" w:rsidP="007A59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67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Д.В. Михайлов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207814" w:rsidRPr="006747D6" w:rsidRDefault="006747D6" w:rsidP="007A59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7A5967" w:rsidRPr="00FB1E25" w:rsidRDefault="006747D6" w:rsidP="006747D6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Соколова</w:t>
            </w:r>
          </w:p>
          <w:p w:rsidR="001C6BEA" w:rsidRDefault="00FB1E25" w:rsidP="00FB1E25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D23826" w:rsidRDefault="006747D6" w:rsidP="006747D6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747D6" w:rsidRDefault="006747D6" w:rsidP="006747D6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А.И. Ишутин</w:t>
            </w:r>
          </w:p>
          <w:p w:rsidR="006747D6" w:rsidRPr="00FB1E25" w:rsidRDefault="006747D6" w:rsidP="006747D6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BDC" w:rsidRPr="00FB1E25" w:rsidRDefault="006747D6" w:rsidP="006747D6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службы инспекционного контроля АП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Киселев</w:t>
      </w:r>
    </w:p>
    <w:p w:rsidR="00213BDC" w:rsidRPr="00FB1E25" w:rsidRDefault="00213BDC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E6363B" w:rsidRPr="00FB1E25" w:rsidRDefault="00E6363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557" w:rsidRDefault="006747D6" w:rsidP="00F972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BDC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Рассмотрение</w:t>
      </w:r>
      <w:r w:rsidR="00213BDC" w:rsidRPr="00FB1E25">
        <w:rPr>
          <w:rFonts w:ascii="Times New Roman" w:hAnsi="Times New Roman" w:cs="Times New Roman"/>
          <w:sz w:val="24"/>
          <w:szCs w:val="24"/>
        </w:rPr>
        <w:t xml:space="preserve"> </w:t>
      </w:r>
      <w:r w:rsidR="007A5967">
        <w:rPr>
          <w:rFonts w:ascii="Times New Roman" w:hAnsi="Times New Roman" w:cs="Times New Roman"/>
          <w:sz w:val="24"/>
          <w:szCs w:val="24"/>
        </w:rPr>
        <w:t>обращени</w:t>
      </w:r>
      <w:r w:rsidR="005B4357">
        <w:rPr>
          <w:rFonts w:ascii="Times New Roman" w:hAnsi="Times New Roman" w:cs="Times New Roman"/>
          <w:sz w:val="24"/>
          <w:szCs w:val="24"/>
        </w:rPr>
        <w:t>й по Автобусному парку № 5 от 17</w:t>
      </w:r>
      <w:r w:rsidR="007A5967">
        <w:rPr>
          <w:rFonts w:ascii="Times New Roman" w:hAnsi="Times New Roman" w:cs="Times New Roman"/>
          <w:sz w:val="24"/>
          <w:szCs w:val="24"/>
        </w:rPr>
        <w:t xml:space="preserve">.07.2020 № 01-08/14433-20-0-0, от 17.07.2020 № 01-09/14445-20-1-0, от 28.07.2020 № 01-11/15207-20-0-0 </w:t>
      </w:r>
      <w:r w:rsidR="007A5967" w:rsidRPr="007A5967">
        <w:rPr>
          <w:rFonts w:ascii="Times New Roman" w:hAnsi="Times New Roman" w:cs="Times New Roman"/>
          <w:sz w:val="24"/>
          <w:szCs w:val="24"/>
        </w:rPr>
        <w:t>по вопросу возможного коррупционног</w:t>
      </w:r>
      <w:r w:rsidR="007A5967">
        <w:rPr>
          <w:rFonts w:ascii="Times New Roman" w:hAnsi="Times New Roman" w:cs="Times New Roman"/>
          <w:sz w:val="24"/>
          <w:szCs w:val="24"/>
        </w:rPr>
        <w:t>о поведения должностного</w:t>
      </w:r>
      <w:r w:rsidR="007A5967" w:rsidRPr="007A5967">
        <w:rPr>
          <w:rFonts w:ascii="Times New Roman" w:hAnsi="Times New Roman" w:cs="Times New Roman"/>
          <w:sz w:val="24"/>
          <w:szCs w:val="24"/>
        </w:rPr>
        <w:t xml:space="preserve"> лиц</w:t>
      </w:r>
      <w:r w:rsidR="007A5967">
        <w:rPr>
          <w:rFonts w:ascii="Times New Roman" w:hAnsi="Times New Roman" w:cs="Times New Roman"/>
          <w:sz w:val="24"/>
          <w:szCs w:val="24"/>
        </w:rPr>
        <w:t>а</w:t>
      </w:r>
      <w:r w:rsidR="007A5967" w:rsidRPr="00D0697F">
        <w:rPr>
          <w:sz w:val="28"/>
          <w:szCs w:val="28"/>
        </w:rPr>
        <w:t xml:space="preserve"> </w:t>
      </w:r>
      <w:r w:rsidR="007A5967">
        <w:rPr>
          <w:rFonts w:ascii="Times New Roman" w:hAnsi="Times New Roman" w:cs="Times New Roman"/>
          <w:sz w:val="24"/>
          <w:szCs w:val="24"/>
        </w:rPr>
        <w:t>(далее –</w:t>
      </w:r>
      <w:r w:rsidR="00A536F4">
        <w:rPr>
          <w:rFonts w:ascii="Times New Roman" w:hAnsi="Times New Roman" w:cs="Times New Roman"/>
          <w:sz w:val="24"/>
          <w:szCs w:val="24"/>
        </w:rPr>
        <w:t xml:space="preserve"> АП № 5</w:t>
      </w:r>
      <w:r w:rsidR="007A5967">
        <w:rPr>
          <w:rFonts w:ascii="Times New Roman" w:hAnsi="Times New Roman" w:cs="Times New Roman"/>
          <w:sz w:val="24"/>
          <w:szCs w:val="24"/>
        </w:rPr>
        <w:t>)</w:t>
      </w:r>
      <w:r w:rsidR="00046C7F">
        <w:rPr>
          <w:rFonts w:ascii="Times New Roman" w:hAnsi="Times New Roman" w:cs="Times New Roman"/>
          <w:sz w:val="24"/>
          <w:szCs w:val="24"/>
        </w:rPr>
        <w:t>.</w:t>
      </w:r>
    </w:p>
    <w:p w:rsidR="006B0557" w:rsidRDefault="006B0557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7D6" w:rsidRDefault="006747D6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DC" w:rsidRDefault="006747D6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213BDC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 w:rsidR="003B63EB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13BDC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2AF" w:rsidRDefault="00846257" w:rsidP="00F972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постоянно действующей Комиссии по противодействию коррупции </w:t>
      </w:r>
      <w:r w:rsidR="0082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4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Предприятии  И.Г. Чекулаев</w:t>
      </w:r>
      <w:r w:rsidR="00DB0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2AF" w:rsidRPr="00F9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довел до присутствующих информацию о том, что данные обращения поступили обезличенными, в связи с чем, членам Комиссии установить </w:t>
      </w:r>
      <w:r w:rsidR="0017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972AF" w:rsidRPr="00F972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опросить заявителя по фактам, изложенным в обращениях, не представляется возможным.</w:t>
      </w:r>
    </w:p>
    <w:p w:rsidR="00F972AF" w:rsidRDefault="00177F02" w:rsidP="006F36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требованиям ч.3 статьи 7, ч.4 статьи 10 и ч.1 статьи 11 Федерального Закона  от 02.05.2006  № 59-ФЗ «О порядке рассмотрения обращений граждан Российской Федерации» об обязательном наличии сведений о фамилии, имени и отчестве (при наличии)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 признать</w:t>
      </w:r>
      <w:r w:rsidRPr="006D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анонимным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4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6BD" w:rsidRDefault="006747D6" w:rsidP="0084625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Выступил:</w:t>
      </w:r>
    </w:p>
    <w:p w:rsidR="00BF4104" w:rsidRDefault="006747D6" w:rsidP="00655A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АП № 5 А. И. Ишутин</w:t>
      </w:r>
      <w:r w:rsidR="00E5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104" w:rsidRPr="00BF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возможным фактам нарушений со стороны должностных лиц АП № 5</w:t>
      </w:r>
    </w:p>
    <w:p w:rsidR="00651DD9" w:rsidRDefault="00651DD9" w:rsidP="00655A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должностными лицами, ответственными за осуществление планирования </w:t>
      </w:r>
      <w:r w:rsidR="0014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составления графиков водительского состава, проведены дополнительные инструктажи </w:t>
      </w:r>
      <w:r w:rsidR="0014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взято под строгий контроль соблюдение и выполнение требований Положения</w:t>
      </w:r>
      <w:r w:rsidR="00147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6D2" w:rsidRPr="00F972AF" w:rsidRDefault="001476D2" w:rsidP="001476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ноября 2018 года в связи с реконструкцией площадки Производство  № 1 расположенной в г. Петродворец автобусы были переведены на головное предприятие Парка по адресу пр. Стачек, д.108. В результате реорганизаций были сохранены все рабочие места и всем работникам предоставлена возможность работы.</w:t>
      </w:r>
    </w:p>
    <w:p w:rsidR="00F972AF" w:rsidRPr="00BF4104" w:rsidRDefault="001476D2" w:rsidP="00655A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Парке  </w:t>
      </w:r>
      <w:r w:rsidR="00E53CC1" w:rsidRPr="00E53CC1">
        <w:rPr>
          <w:rFonts w:ascii="Times New Roman" w:hAnsi="Times New Roman" w:cs="Times New Roman"/>
          <w:sz w:val="24"/>
          <w:szCs w:val="24"/>
        </w:rPr>
        <w:t xml:space="preserve">уделяется особое внимание предупреждению проявлений коррупции, искоренению причин </w:t>
      </w:r>
      <w:r w:rsidR="00177F02">
        <w:rPr>
          <w:rFonts w:ascii="Times New Roman" w:hAnsi="Times New Roman" w:cs="Times New Roman"/>
          <w:sz w:val="24"/>
          <w:szCs w:val="24"/>
        </w:rPr>
        <w:t xml:space="preserve">  </w:t>
      </w:r>
      <w:r w:rsidR="00E53CC1" w:rsidRPr="00E53CC1">
        <w:rPr>
          <w:rFonts w:ascii="Times New Roman" w:hAnsi="Times New Roman" w:cs="Times New Roman"/>
          <w:sz w:val="24"/>
          <w:szCs w:val="24"/>
        </w:rPr>
        <w:t>и условий, порождающих коррупцию, постоянно повышается уровень ответственности за коррупционные проявления.</w:t>
      </w:r>
      <w:r w:rsidR="00E53CC1">
        <w:rPr>
          <w:sz w:val="28"/>
          <w:szCs w:val="28"/>
        </w:rPr>
        <w:t xml:space="preserve"> </w:t>
      </w:r>
      <w:r w:rsidR="00E53CC1" w:rsidRPr="00E53CC1">
        <w:rPr>
          <w:rFonts w:ascii="Times New Roman" w:hAnsi="Times New Roman" w:cs="Times New Roman"/>
          <w:sz w:val="24"/>
          <w:szCs w:val="24"/>
        </w:rPr>
        <w:t>Каждое обращение работника рассматривается, проверяется и принимается объективное решение.</w:t>
      </w:r>
      <w:r w:rsidR="00E5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A67" w:rsidRDefault="0004617F" w:rsidP="00655A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17F">
        <w:rPr>
          <w:rFonts w:ascii="Times New Roman" w:hAnsi="Times New Roman" w:cs="Times New Roman"/>
          <w:sz w:val="24"/>
          <w:szCs w:val="24"/>
        </w:rPr>
        <w:t>В рамках  ранее направленных  а</w:t>
      </w:r>
      <w:r w:rsidR="00C5020D">
        <w:rPr>
          <w:rFonts w:ascii="Times New Roman" w:hAnsi="Times New Roman" w:cs="Times New Roman"/>
          <w:sz w:val="24"/>
          <w:szCs w:val="24"/>
        </w:rPr>
        <w:t>налогичных анонимных обращений</w:t>
      </w:r>
      <w:r w:rsidRPr="0004617F">
        <w:rPr>
          <w:rFonts w:ascii="Times New Roman" w:hAnsi="Times New Roman" w:cs="Times New Roman"/>
          <w:sz w:val="24"/>
          <w:szCs w:val="24"/>
        </w:rPr>
        <w:t>, были заслушаны  водители и кондукторы колонн Парка, незадействованные в линейной работе (далее - Работники)</w:t>
      </w:r>
      <w:r w:rsidR="00052C10">
        <w:rPr>
          <w:rFonts w:ascii="Times New Roman" w:hAnsi="Times New Roman" w:cs="Times New Roman"/>
          <w:sz w:val="24"/>
          <w:szCs w:val="24"/>
        </w:rPr>
        <w:t>,</w:t>
      </w:r>
      <w:r w:rsidR="00655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 участии постоянно действующей Комиссии по противодействию коррупции.</w:t>
      </w:r>
      <w:proofErr w:type="gramEnd"/>
      <w:r w:rsidR="009D73FE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E53CC1" w:rsidRPr="00823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подтвердили факты</w:t>
      </w:r>
      <w:r w:rsidR="00052C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3CC1" w:rsidRPr="0082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</w:t>
      </w:r>
      <w:r w:rsidR="00E5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53CC1" w:rsidRPr="0082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обращении. </w:t>
      </w:r>
    </w:p>
    <w:p w:rsidR="00B42951" w:rsidRPr="00177F02" w:rsidRDefault="0004617F" w:rsidP="00177F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17F">
        <w:rPr>
          <w:rFonts w:ascii="Times New Roman" w:hAnsi="Times New Roman" w:cs="Times New Roman"/>
          <w:sz w:val="24"/>
          <w:szCs w:val="24"/>
        </w:rPr>
        <w:t>Инфор</w:t>
      </w:r>
      <w:r w:rsidR="00C5020D">
        <w:rPr>
          <w:rFonts w:ascii="Times New Roman" w:hAnsi="Times New Roman" w:cs="Times New Roman"/>
          <w:sz w:val="24"/>
          <w:szCs w:val="24"/>
        </w:rPr>
        <w:t>мация, изложенная в обращении</w:t>
      </w:r>
      <w:r w:rsidRPr="0004617F">
        <w:rPr>
          <w:rFonts w:ascii="Times New Roman" w:hAnsi="Times New Roman" w:cs="Times New Roman"/>
          <w:sz w:val="24"/>
          <w:szCs w:val="24"/>
        </w:rPr>
        <w:t>, на данный момент объективными данными не подтверждается и является голословной.</w:t>
      </w: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E6363B" w:rsidRPr="00FB1E25" w:rsidRDefault="00E6363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67" w:rsidRDefault="00A536F4" w:rsidP="00F97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257" w:rsidRPr="0065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55A67" w:rsidRPr="0065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предоставленных материалов, </w:t>
      </w:r>
      <w:r w:rsidR="00655A67" w:rsidRPr="00655A67">
        <w:rPr>
          <w:rFonts w:ascii="Times New Roman" w:hAnsi="Times New Roman" w:cs="Times New Roman"/>
          <w:sz w:val="24"/>
          <w:szCs w:val="24"/>
        </w:rPr>
        <w:t xml:space="preserve">Комиссия не нашла подтверждения факта коррупционного поведения. </w:t>
      </w:r>
    </w:p>
    <w:p w:rsidR="00F5722B" w:rsidRDefault="00093A09" w:rsidP="00F97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F972AF"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17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пунктом 1 статьи 11  Федерального закона</w:t>
      </w:r>
      <w:r w:rsidR="00F972AF"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рассмотрения обращения граждан Российской Федерации» от 02.05.2006 № 59-ФЗ</w:t>
      </w:r>
      <w:r w:rsidR="00F972AF" w:rsidRPr="00503BB7">
        <w:rPr>
          <w:rFonts w:ascii="Times New Roman" w:hAnsi="Times New Roman" w:cs="Times New Roman"/>
          <w:sz w:val="24"/>
          <w:szCs w:val="24"/>
        </w:rPr>
        <w:t xml:space="preserve">, ответ </w:t>
      </w:r>
      <w:r w:rsidR="00177F02">
        <w:rPr>
          <w:rFonts w:ascii="Times New Roman" w:hAnsi="Times New Roman" w:cs="Times New Roman"/>
          <w:sz w:val="24"/>
          <w:szCs w:val="24"/>
        </w:rPr>
        <w:t xml:space="preserve">     на обращения не направлять</w:t>
      </w:r>
      <w:r w:rsidR="00F972AF">
        <w:rPr>
          <w:rFonts w:ascii="Times New Roman" w:hAnsi="Times New Roman" w:cs="Times New Roman"/>
          <w:sz w:val="24"/>
          <w:szCs w:val="24"/>
        </w:rPr>
        <w:t>.</w:t>
      </w:r>
    </w:p>
    <w:p w:rsidR="006F36BD" w:rsidRDefault="009433C3" w:rsidP="006F36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3. Руководству Парка  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046C7F">
        <w:rPr>
          <w:rFonts w:ascii="Times New Roman" w:hAnsi="Times New Roman" w:cs="Times New Roman"/>
          <w:sz w:val="24"/>
          <w:szCs w:val="24"/>
        </w:rPr>
        <w:t xml:space="preserve"> </w:t>
      </w:r>
      <w:r w:rsidR="00052C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вопросов, содержащихся в обращениях.</w:t>
      </w:r>
    </w:p>
    <w:p w:rsidR="006F36BD" w:rsidRDefault="006F36BD" w:rsidP="006F3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Ишутин А.И.</w:t>
      </w:r>
    </w:p>
    <w:p w:rsidR="006F36BD" w:rsidRDefault="006F36BD" w:rsidP="006F3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6F36BD" w:rsidRDefault="006F36BD" w:rsidP="006F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2AF" w:rsidRDefault="009433C3" w:rsidP="00177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722B">
        <w:rPr>
          <w:rFonts w:ascii="Times New Roman" w:hAnsi="Times New Roman" w:cs="Times New Roman"/>
          <w:sz w:val="24"/>
          <w:szCs w:val="24"/>
        </w:rPr>
        <w:t>4</w:t>
      </w:r>
      <w:r w:rsidR="00655A67">
        <w:rPr>
          <w:rFonts w:ascii="Times New Roman" w:hAnsi="Times New Roman" w:cs="Times New Roman"/>
          <w:sz w:val="24"/>
          <w:szCs w:val="24"/>
        </w:rPr>
        <w:t>.</w:t>
      </w:r>
      <w:r w:rsidR="00093A09">
        <w:rPr>
          <w:rFonts w:ascii="Times New Roman" w:hAnsi="Times New Roman" w:cs="Times New Roman"/>
          <w:sz w:val="24"/>
          <w:szCs w:val="24"/>
        </w:rPr>
        <w:t xml:space="preserve"> Провести анкетирование сотрудников с целью оптимизации кадровой политики Предприятия.</w:t>
      </w:r>
    </w:p>
    <w:p w:rsidR="00177F02" w:rsidRDefault="00093A09" w:rsidP="00177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сентябрь</w:t>
      </w:r>
      <w:r w:rsidR="00046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октябрь 2020</w:t>
      </w:r>
    </w:p>
    <w:p w:rsidR="00F972AF" w:rsidRDefault="00093A09" w:rsidP="00177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Михайлов Д.В.</w:t>
      </w:r>
    </w:p>
    <w:p w:rsidR="00655A67" w:rsidRDefault="00F5722B" w:rsidP="00F97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655A67">
        <w:rPr>
          <w:rFonts w:ascii="Times New Roman" w:hAnsi="Times New Roman" w:cs="Times New Roman"/>
          <w:sz w:val="24"/>
          <w:szCs w:val="24"/>
        </w:rPr>
        <w:t xml:space="preserve">. Направить </w:t>
      </w:r>
      <w:r w:rsidR="00093A09">
        <w:rPr>
          <w:rFonts w:ascii="Times New Roman" w:hAnsi="Times New Roman" w:cs="Times New Roman"/>
          <w:sz w:val="24"/>
          <w:szCs w:val="24"/>
        </w:rPr>
        <w:t xml:space="preserve">в Комитет по транспорту информацию по результатам рассмотрения </w:t>
      </w:r>
      <w:r w:rsidR="00177F02">
        <w:rPr>
          <w:rFonts w:ascii="Times New Roman" w:hAnsi="Times New Roman" w:cs="Times New Roman"/>
          <w:sz w:val="24"/>
          <w:szCs w:val="24"/>
        </w:rPr>
        <w:t xml:space="preserve">анонимного </w:t>
      </w:r>
      <w:r w:rsidR="00093A09">
        <w:rPr>
          <w:rFonts w:ascii="Times New Roman" w:hAnsi="Times New Roman" w:cs="Times New Roman"/>
          <w:sz w:val="24"/>
          <w:szCs w:val="24"/>
        </w:rPr>
        <w:t>обращения с копиями необходимых документов</w:t>
      </w:r>
      <w:r w:rsidR="00655A67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spellStart"/>
      <w:r w:rsidR="00655A6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655A67">
        <w:rPr>
          <w:rFonts w:ascii="Times New Roman" w:hAnsi="Times New Roman" w:cs="Times New Roman"/>
          <w:sz w:val="24"/>
          <w:szCs w:val="24"/>
        </w:rPr>
        <w:t xml:space="preserve">. 5 и 6 поручения </w:t>
      </w:r>
      <w:r w:rsidR="00177F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5A67">
        <w:rPr>
          <w:rFonts w:ascii="Times New Roman" w:hAnsi="Times New Roman" w:cs="Times New Roman"/>
          <w:sz w:val="24"/>
          <w:szCs w:val="24"/>
        </w:rPr>
        <w:t>от 16.</w:t>
      </w:r>
      <w:r w:rsidR="00093A09">
        <w:rPr>
          <w:rFonts w:ascii="Times New Roman" w:hAnsi="Times New Roman" w:cs="Times New Roman"/>
          <w:sz w:val="24"/>
          <w:szCs w:val="24"/>
        </w:rPr>
        <w:t xml:space="preserve">07.2020 </w:t>
      </w:r>
      <w:r w:rsidR="00177F02">
        <w:rPr>
          <w:rFonts w:ascii="Times New Roman" w:hAnsi="Times New Roman" w:cs="Times New Roman"/>
          <w:sz w:val="24"/>
          <w:szCs w:val="24"/>
        </w:rPr>
        <w:t xml:space="preserve"> </w:t>
      </w:r>
      <w:r w:rsidR="00093A09">
        <w:rPr>
          <w:rFonts w:ascii="Times New Roman" w:hAnsi="Times New Roman" w:cs="Times New Roman"/>
          <w:sz w:val="24"/>
          <w:szCs w:val="24"/>
        </w:rPr>
        <w:t>№ ОБ-2776-3866/20-0-1</w:t>
      </w:r>
      <w:r w:rsidR="005B43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4357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5B4357">
        <w:rPr>
          <w:rFonts w:ascii="Times New Roman" w:hAnsi="Times New Roman" w:cs="Times New Roman"/>
          <w:sz w:val="24"/>
          <w:szCs w:val="24"/>
        </w:rPr>
        <w:t>. от 17.07.2020 № 01-08/14433-20-0-0)</w:t>
      </w:r>
    </w:p>
    <w:p w:rsidR="00093A09" w:rsidRDefault="00093A09" w:rsidP="00093A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17.08.2020</w:t>
      </w:r>
    </w:p>
    <w:p w:rsidR="00093A09" w:rsidRPr="00655A67" w:rsidRDefault="00093A09" w:rsidP="00093A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Мощонский О.М., Михайлов Д.В., Соколова О.И.</w:t>
      </w:r>
    </w:p>
    <w:p w:rsidR="00A536F4" w:rsidRPr="00823ACA" w:rsidRDefault="00A536F4" w:rsidP="00E53CC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257" w:rsidRDefault="00846257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951" w:rsidRPr="00FB1E25" w:rsidRDefault="00B42951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EB" w:rsidRPr="00FB1E25" w:rsidRDefault="00D23826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закончилось в 1</w:t>
      </w:r>
      <w:r w:rsidR="00E53C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3ACA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3B63EB"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постоянно </w:t>
      </w:r>
      <w:proofErr w:type="gramStart"/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</w:t>
      </w:r>
      <w:proofErr w:type="gramEnd"/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противодействию коррупции</w:t>
      </w: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ГУП «Пассажиравтотранс»</w:t>
      </w:r>
      <w:r w:rsidR="004C61AE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C61AE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Чекулаев</w:t>
      </w:r>
    </w:p>
    <w:p w:rsidR="00507B50" w:rsidRPr="00FB1E25" w:rsidRDefault="0030299E" w:rsidP="00BF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1589" w:rsidRPr="001E7A7F" w:rsidRDefault="00171589">
      <w:pPr>
        <w:rPr>
          <w:rFonts w:ascii="Times New Roman" w:hAnsi="Times New Roman" w:cs="Times New Roman"/>
          <w:sz w:val="28"/>
          <w:szCs w:val="28"/>
        </w:rPr>
      </w:pPr>
    </w:p>
    <w:sectPr w:rsidR="00171589" w:rsidRPr="001E7A7F" w:rsidSect="00903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0"/>
    <w:rsid w:val="0004617F"/>
    <w:rsid w:val="00046C7F"/>
    <w:rsid w:val="00052C10"/>
    <w:rsid w:val="000541A7"/>
    <w:rsid w:val="00093A09"/>
    <w:rsid w:val="000E5D8D"/>
    <w:rsid w:val="001460A4"/>
    <w:rsid w:val="001476D2"/>
    <w:rsid w:val="00171589"/>
    <w:rsid w:val="0017545F"/>
    <w:rsid w:val="00177CAB"/>
    <w:rsid w:val="00177F02"/>
    <w:rsid w:val="001B6D25"/>
    <w:rsid w:val="001C6BEA"/>
    <w:rsid w:val="001E7A7F"/>
    <w:rsid w:val="00207814"/>
    <w:rsid w:val="00213BDC"/>
    <w:rsid w:val="00214983"/>
    <w:rsid w:val="002B7DEC"/>
    <w:rsid w:val="0030299E"/>
    <w:rsid w:val="003B63EB"/>
    <w:rsid w:val="003C631F"/>
    <w:rsid w:val="003D4457"/>
    <w:rsid w:val="003D4F10"/>
    <w:rsid w:val="003E7689"/>
    <w:rsid w:val="003F1E40"/>
    <w:rsid w:val="004C61AE"/>
    <w:rsid w:val="00507B50"/>
    <w:rsid w:val="00517E72"/>
    <w:rsid w:val="00523436"/>
    <w:rsid w:val="005B4357"/>
    <w:rsid w:val="00651DD9"/>
    <w:rsid w:val="00655A67"/>
    <w:rsid w:val="006747D6"/>
    <w:rsid w:val="006B0557"/>
    <w:rsid w:val="006F36BD"/>
    <w:rsid w:val="007A313C"/>
    <w:rsid w:val="007A5967"/>
    <w:rsid w:val="00823ACA"/>
    <w:rsid w:val="00846257"/>
    <w:rsid w:val="008558F9"/>
    <w:rsid w:val="00903984"/>
    <w:rsid w:val="00903C9B"/>
    <w:rsid w:val="00904838"/>
    <w:rsid w:val="0093036A"/>
    <w:rsid w:val="009433C3"/>
    <w:rsid w:val="009D73FE"/>
    <w:rsid w:val="00A536F4"/>
    <w:rsid w:val="00B42951"/>
    <w:rsid w:val="00BF0A3A"/>
    <w:rsid w:val="00BF4104"/>
    <w:rsid w:val="00C00D91"/>
    <w:rsid w:val="00C5020D"/>
    <w:rsid w:val="00CF6DBD"/>
    <w:rsid w:val="00D20F5B"/>
    <w:rsid w:val="00D23826"/>
    <w:rsid w:val="00DB03FC"/>
    <w:rsid w:val="00DF1780"/>
    <w:rsid w:val="00E53CC1"/>
    <w:rsid w:val="00E6363B"/>
    <w:rsid w:val="00EA7B7A"/>
    <w:rsid w:val="00F37CB9"/>
    <w:rsid w:val="00F5722B"/>
    <w:rsid w:val="00F752A1"/>
    <w:rsid w:val="00F972AF"/>
    <w:rsid w:val="00F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8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3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7280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8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646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95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48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85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04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38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043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828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710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81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30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478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350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1962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8537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Клепикова Татьяна Анатольевна</cp:lastModifiedBy>
  <cp:revision>3</cp:revision>
  <cp:lastPrinted>2020-08-06T07:29:00Z</cp:lastPrinted>
  <dcterms:created xsi:type="dcterms:W3CDTF">2020-09-24T07:56:00Z</dcterms:created>
  <dcterms:modified xsi:type="dcterms:W3CDTF">2020-09-24T08:03:00Z</dcterms:modified>
</cp:coreProperties>
</file>