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56652B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ECFC610" wp14:editId="23EE0C03">
            <wp:simplePos x="0" y="0"/>
            <wp:positionH relativeFrom="margin">
              <wp:posOffset>2743200</wp:posOffset>
            </wp:positionH>
            <wp:positionV relativeFrom="page">
              <wp:posOffset>495300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Санкт-Петербургское</w:t>
      </w:r>
    </w:p>
    <w:p w:rsidR="00CF6DBD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унитарное предприятие</w:t>
      </w:r>
    </w:p>
    <w:p w:rsidR="00BF0A3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(СПб ГУП «Пассажиравтотранс»)</w:t>
      </w:r>
    </w:p>
    <w:p w:rsidR="00BF0A3A" w:rsidRPr="004117A4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</w:pPr>
    </w:p>
    <w:p w:rsidR="00BF0A3A" w:rsidRPr="004117A4" w:rsidRDefault="0056652B" w:rsidP="005665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</w:pPr>
      <w:r w:rsidRPr="004117A4"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  <w:t xml:space="preserve">           </w:t>
      </w:r>
      <w:r w:rsidR="00BF0A3A" w:rsidRPr="004117A4">
        <w:rPr>
          <w:rFonts w:ascii="Times New Roman" w:eastAsia="Times New Roman" w:hAnsi="Times New Roman" w:cs="Times New Roman"/>
          <w:bCs/>
          <w:spacing w:val="120"/>
          <w:sz w:val="28"/>
          <w:szCs w:val="28"/>
          <w:lang w:eastAsia="ru-RU"/>
        </w:rPr>
        <w:t>ПРОТОКОЛ</w:t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4117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1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0A3A" w:rsidRPr="004117A4" w:rsidRDefault="00BF0A3A" w:rsidP="00BF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52B" w:rsidRPr="00682220" w:rsidRDefault="00763685" w:rsidP="0056652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08 ноября</w:t>
      </w:r>
      <w:r w:rsidR="0056652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                                                                                               </w:t>
      </w:r>
      <w:r w:rsidR="0068222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8222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№ 8</w:t>
      </w:r>
      <w:r w:rsidR="0056652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:rsidR="0056652B" w:rsidRPr="00682220" w:rsidRDefault="0056652B" w:rsidP="0056652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</w:p>
    <w:p w:rsidR="0056652B" w:rsidRPr="00682220" w:rsidRDefault="00763685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Совещание началось в 11.00 пр. </w:t>
      </w:r>
      <w:proofErr w:type="spellStart"/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Полюстровский</w:t>
      </w:r>
      <w:proofErr w:type="spellEnd"/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, д.39</w:t>
      </w:r>
    </w:p>
    <w:p w:rsidR="0056652B" w:rsidRPr="00682220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652B" w:rsidRPr="00682220" w:rsidRDefault="0056652B" w:rsidP="0068222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Совещание вел: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постоянно действующей Комиссии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противодействию коррупции на </w:t>
      </w:r>
      <w:proofErr w:type="gramStart"/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  И.Г.</w:t>
      </w:r>
      <w:proofErr w:type="gramEnd"/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Чекулаев</w:t>
      </w:r>
      <w:proofErr w:type="spellEnd"/>
    </w:p>
    <w:p w:rsidR="0056652B" w:rsidRPr="00682220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685" w:rsidRPr="00682220" w:rsidRDefault="0056652B" w:rsidP="00682220">
      <w:pPr>
        <w:shd w:val="clear" w:color="auto" w:fill="FFFFFF"/>
        <w:jc w:val="both"/>
        <w:textAlignment w:val="center"/>
        <w:rPr>
          <w:rFonts w:ascii="Segoe UI" w:eastAsia="Times New Roman" w:hAnsi="Segoe UI" w:cs="Segoe UI"/>
          <w:sz w:val="26"/>
          <w:szCs w:val="26"/>
          <w:shd w:val="clear" w:color="auto" w:fill="FFFFFF"/>
          <w:lang w:eastAsia="ru-RU"/>
        </w:rPr>
      </w:pPr>
      <w:r w:rsidRPr="00682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Присутствовали: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члены постоянно действующей Комиссии по противодействию коррупции </w:t>
      </w:r>
      <w:r w:rsidR="005B2FA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Предприятии,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инспектор </w:t>
      </w:r>
      <w:r w:rsidR="00EA3615" w:rsidRPr="006822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вопросам государственной службы и кадров Комитета по транспорту</w:t>
      </w:r>
      <w:r w:rsidR="00EA3615" w:rsidRPr="00682220">
        <w:rPr>
          <w:rFonts w:ascii="Segoe UI" w:eastAsia="Times New Roman" w:hAnsi="Segoe UI" w:cs="Segoe UI"/>
          <w:sz w:val="26"/>
          <w:szCs w:val="26"/>
          <w:shd w:val="clear" w:color="auto" w:fill="FFFFFF"/>
          <w:lang w:eastAsia="ru-RU"/>
        </w:rPr>
        <w:t xml:space="preserve"> </w:t>
      </w:r>
      <w:r w:rsidR="005B2FA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Кондратенко О.А., начальн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 Отдела технического контроля </w:t>
      </w:r>
      <w:r w:rsidR="005B2FA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5B2FA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видеоаналитики</w:t>
      </w:r>
      <w:proofErr w:type="spellEnd"/>
      <w:r w:rsidR="005B2FA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Панфилов Д.С., главный специалист Отдела технического контроля и </w:t>
      </w:r>
      <w:proofErr w:type="spellStart"/>
      <w:r w:rsidR="005B2FA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видеоаналитики</w:t>
      </w:r>
      <w:proofErr w:type="spellEnd"/>
      <w:r w:rsidR="005B2FA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B2FA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Комзалов</w:t>
      </w:r>
      <w:proofErr w:type="spellEnd"/>
      <w:r w:rsidR="005B2FA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</w:p>
    <w:p w:rsidR="0056652B" w:rsidRPr="00682220" w:rsidRDefault="0056652B" w:rsidP="005665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Повестка дня: </w:t>
      </w:r>
    </w:p>
    <w:p w:rsidR="00763685" w:rsidRPr="00682220" w:rsidRDefault="0056652B" w:rsidP="00515B51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63685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Отчета</w:t>
      </w:r>
      <w:r w:rsidR="00763685" w:rsidRPr="00682220">
        <w:rPr>
          <w:rFonts w:ascii="Times New Roman" w:eastAsia="Calibri" w:hAnsi="Times New Roman" w:cs="Times New Roman"/>
          <w:sz w:val="26"/>
          <w:szCs w:val="26"/>
        </w:rPr>
        <w:t xml:space="preserve"> СПб ГУП «</w:t>
      </w:r>
      <w:proofErr w:type="spellStart"/>
      <w:r w:rsidR="00763685" w:rsidRPr="00682220">
        <w:rPr>
          <w:rFonts w:ascii="Times New Roman" w:eastAsia="Calibri" w:hAnsi="Times New Roman" w:cs="Times New Roman"/>
          <w:sz w:val="26"/>
          <w:szCs w:val="26"/>
        </w:rPr>
        <w:t>Пассажиравтотранс</w:t>
      </w:r>
      <w:proofErr w:type="spellEnd"/>
      <w:r w:rsidR="00763685" w:rsidRPr="00682220">
        <w:rPr>
          <w:rFonts w:ascii="Times New Roman" w:eastAsia="Calibri" w:hAnsi="Times New Roman" w:cs="Times New Roman"/>
          <w:sz w:val="26"/>
          <w:szCs w:val="26"/>
        </w:rPr>
        <w:t xml:space="preserve">» о </w:t>
      </w:r>
      <w:proofErr w:type="gramStart"/>
      <w:r w:rsidR="00763685" w:rsidRPr="00682220">
        <w:rPr>
          <w:rFonts w:ascii="Times New Roman" w:eastAsia="Calibri" w:hAnsi="Times New Roman" w:cs="Times New Roman"/>
          <w:sz w:val="26"/>
          <w:szCs w:val="26"/>
        </w:rPr>
        <w:t>выполнении  мероприятий</w:t>
      </w:r>
      <w:proofErr w:type="gramEnd"/>
      <w:r w:rsidR="00763685" w:rsidRPr="00682220">
        <w:rPr>
          <w:rFonts w:ascii="Times New Roman" w:eastAsia="Calibri" w:hAnsi="Times New Roman" w:cs="Times New Roman"/>
          <w:sz w:val="26"/>
          <w:szCs w:val="26"/>
        </w:rPr>
        <w:t xml:space="preserve"> плана    по противодействию коррупции  на 2018-2022 годы      </w:t>
      </w:r>
      <w:r w:rsidR="0068222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763685" w:rsidRPr="00682220">
        <w:rPr>
          <w:rFonts w:ascii="Times New Roman" w:eastAsia="Calibri" w:hAnsi="Times New Roman" w:cs="Times New Roman"/>
          <w:sz w:val="26"/>
          <w:szCs w:val="26"/>
        </w:rPr>
        <w:t xml:space="preserve">за 9 месяцев 2019 года, </w:t>
      </w:r>
      <w:r w:rsidR="00763685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актуализированная информация о мерах, принимаемых по предупреждению коррупции в соответствии со статьей 13.3 Федерального закона от 25.12.2008 № 273-ФЗ «О противодействии коррупции».</w:t>
      </w:r>
      <w:r w:rsidR="00763685" w:rsidRPr="006822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6652B" w:rsidRPr="00682220" w:rsidRDefault="00806772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Calibri" w:hAnsi="Times New Roman" w:cs="Times New Roman"/>
          <w:sz w:val="26"/>
          <w:szCs w:val="26"/>
        </w:rPr>
        <w:tab/>
      </w:r>
      <w:r w:rsidR="00763685" w:rsidRPr="00682220">
        <w:rPr>
          <w:rFonts w:ascii="Times New Roman" w:eastAsia="Calibri" w:hAnsi="Times New Roman" w:cs="Times New Roman"/>
          <w:sz w:val="26"/>
          <w:szCs w:val="26"/>
        </w:rPr>
        <w:t xml:space="preserve">2. Поручение Комитета по транспорту № ОБ-4172-8245/19-0-1 </w:t>
      </w:r>
      <w:r w:rsidR="00682220" w:rsidRPr="00682220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68222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763685" w:rsidRPr="00682220">
        <w:rPr>
          <w:rFonts w:ascii="Times New Roman" w:eastAsia="Calibri" w:hAnsi="Times New Roman" w:cs="Times New Roman"/>
          <w:sz w:val="26"/>
          <w:szCs w:val="26"/>
        </w:rPr>
        <w:t>от 30.10.2019</w:t>
      </w:r>
      <w:r w:rsidR="00D87EDC" w:rsidRPr="00682220">
        <w:rPr>
          <w:rFonts w:ascii="Times New Roman" w:eastAsia="Calibri" w:hAnsi="Times New Roman" w:cs="Times New Roman"/>
          <w:sz w:val="26"/>
          <w:szCs w:val="26"/>
        </w:rPr>
        <w:t xml:space="preserve"> по рассмотрению анонимных </w:t>
      </w:r>
      <w:proofErr w:type="gramStart"/>
      <w:r w:rsidR="00D87EDC" w:rsidRPr="00682220">
        <w:rPr>
          <w:rFonts w:ascii="Times New Roman" w:eastAsia="Calibri" w:hAnsi="Times New Roman" w:cs="Times New Roman"/>
          <w:sz w:val="26"/>
          <w:szCs w:val="26"/>
        </w:rPr>
        <w:t>обращений  коллектива</w:t>
      </w:r>
      <w:proofErr w:type="gramEnd"/>
      <w:r w:rsidR="00D87EDC" w:rsidRPr="00682220">
        <w:rPr>
          <w:rFonts w:ascii="Times New Roman" w:eastAsia="Calibri" w:hAnsi="Times New Roman" w:cs="Times New Roman"/>
          <w:sz w:val="26"/>
          <w:szCs w:val="26"/>
        </w:rPr>
        <w:t xml:space="preserve"> работников Автобусного парка № 5 </w:t>
      </w:r>
      <w:r w:rsidR="00D87EDC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Парк) </w:t>
      </w:r>
      <w:r w:rsidR="00D87EDC" w:rsidRPr="00682220">
        <w:rPr>
          <w:rFonts w:ascii="Times New Roman" w:eastAsia="Calibri" w:hAnsi="Times New Roman" w:cs="Times New Roman"/>
          <w:sz w:val="26"/>
          <w:szCs w:val="26"/>
        </w:rPr>
        <w:t xml:space="preserve">в адрес Губернатора Санкт-Петербурга </w:t>
      </w:r>
      <w:r w:rsidR="00682220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D87EDC" w:rsidRPr="00682220">
        <w:rPr>
          <w:rFonts w:ascii="Times New Roman" w:eastAsia="Calibri" w:hAnsi="Times New Roman" w:cs="Times New Roman"/>
          <w:sz w:val="26"/>
          <w:szCs w:val="26"/>
        </w:rPr>
        <w:t>по вопросу воз</w:t>
      </w:r>
      <w:r w:rsidR="00682220">
        <w:rPr>
          <w:rFonts w:ascii="Times New Roman" w:eastAsia="Calibri" w:hAnsi="Times New Roman" w:cs="Times New Roman"/>
          <w:sz w:val="26"/>
          <w:szCs w:val="26"/>
        </w:rPr>
        <w:t xml:space="preserve">можных коррупционных проявлений </w:t>
      </w:r>
      <w:r w:rsidR="00D87EDC" w:rsidRPr="00682220">
        <w:rPr>
          <w:rFonts w:ascii="Times New Roman" w:eastAsia="Calibri" w:hAnsi="Times New Roman" w:cs="Times New Roman"/>
          <w:sz w:val="26"/>
          <w:szCs w:val="26"/>
        </w:rPr>
        <w:t xml:space="preserve">и иных нарушений </w:t>
      </w:r>
      <w:r w:rsidR="00682220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D87EDC" w:rsidRPr="00682220">
        <w:rPr>
          <w:rFonts w:ascii="Times New Roman" w:eastAsia="Calibri" w:hAnsi="Times New Roman" w:cs="Times New Roman"/>
          <w:sz w:val="26"/>
          <w:szCs w:val="26"/>
        </w:rPr>
        <w:t>в деятельности должностных лиц парка.</w:t>
      </w:r>
    </w:p>
    <w:p w:rsidR="00D87EDC" w:rsidRPr="00682220" w:rsidRDefault="00D87EDC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1F2" w:rsidRPr="00682220" w:rsidRDefault="007711F2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Выступил:</w:t>
      </w:r>
    </w:p>
    <w:p w:rsidR="0056652B" w:rsidRPr="00682220" w:rsidRDefault="0056652B" w:rsidP="00D33B1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постоянно действующей Комиссии по противодействию коррупци</w:t>
      </w:r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</w:t>
      </w:r>
      <w:proofErr w:type="gramStart"/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Предприятии  И.Г.</w:t>
      </w:r>
      <w:proofErr w:type="gramEnd"/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Чекулаев</w:t>
      </w:r>
      <w:proofErr w:type="spellEnd"/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11F2" w:rsidRPr="00682220" w:rsidRDefault="00D33B1B" w:rsidP="006822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25.03.2019 и 21.05.2019 принято участие в заседании Комиссии </w:t>
      </w:r>
      <w:r w:rsidR="0068222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противодействию коррупции в Комитете по транспорту, в ходе которого рассматривались вопросы антикоррупционной политики и практических мерах антикоррупционной работы.</w:t>
      </w:r>
    </w:p>
    <w:p w:rsidR="00682220" w:rsidRDefault="00682220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652B" w:rsidRPr="00682220" w:rsidRDefault="007711F2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Выступил:</w:t>
      </w:r>
    </w:p>
    <w:p w:rsidR="0056652B" w:rsidRPr="00682220" w:rsidRDefault="0056652B" w:rsidP="005665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постоянно действующей Комиссии </w:t>
      </w:r>
      <w:r w:rsidR="0068222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противодействию коррупции на Предприятии Михайлов Д.В. довел </w:t>
      </w:r>
      <w:r w:rsidR="0068222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присутствующих информацию о том, что данные обращения поступили обезличенными, в связи с чем, членам Комиссии установить и опросить заявителя по фактам, изложенным в обращениях, не представляется возможным.</w:t>
      </w:r>
    </w:p>
    <w:p w:rsidR="00D33B1B" w:rsidRPr="00682220" w:rsidRDefault="00D33B1B" w:rsidP="00D33B1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Комиссия проводила выездные проверки по аналогичным обращениям, в рамках которой были организованы внеочередные выездные </w:t>
      </w:r>
      <w:proofErr w:type="gramStart"/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 по</w:t>
      </w:r>
      <w:proofErr w:type="gramEnd"/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адресам: г. Петергоф, Троицкая улица, д.1, г. Санкт- Петербург,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пр. Стачек, д.108  с привлечением водителей и кондукторов  колонны № 2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работники колонны № 2)    по фактам изложенным в обращении. Комиссией были запрошены, получены и изучены необходимые для рассмотрения документы и материалы.</w:t>
      </w:r>
    </w:p>
    <w:p w:rsidR="00D33B1B" w:rsidRPr="00682220" w:rsidRDefault="00D33B1B" w:rsidP="00D33B1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колонны № 2 не подтвердили фа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кты </w:t>
      </w:r>
      <w:proofErr w:type="gramStart"/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изложенные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обращении. </w:t>
      </w:r>
    </w:p>
    <w:p w:rsidR="00D50106" w:rsidRPr="00682220" w:rsidRDefault="007711F2" w:rsidP="0068222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сообщаю, что р</w:t>
      </w:r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уководство Парка 07.11.2019 провело совещание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работниками всех структурных подразделений и предоставили Комиссии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B2FA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</w:t>
      </w:r>
      <w:proofErr w:type="gramStart"/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proofErr w:type="gramEnd"/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07.11.2019 № 20-12АП5-1АП5</w:t>
      </w:r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. Факты</w:t>
      </w:r>
      <w:r w:rsidR="005E32B1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указанные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обращении работниками Парка</w:t>
      </w:r>
      <w:r w:rsidR="005E32B1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3B1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подтверждения не имеют.</w:t>
      </w:r>
      <w:r w:rsidR="00C87A21" w:rsidRPr="00682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56652B" w:rsidRPr="00682220" w:rsidRDefault="0056652B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C87A21" w:rsidRPr="00682220" w:rsidRDefault="00C87A21" w:rsidP="00C87A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Информацию о реализации плана мероприятий по противодействию </w:t>
      </w:r>
      <w:proofErr w:type="gramStart"/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коррупции  за</w:t>
      </w:r>
      <w:proofErr w:type="gramEnd"/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 месяцев 2019 год принять к сведению. В целях подготовки </w:t>
      </w:r>
      <w:r w:rsidR="00682220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дальнейшего участия в заседании Комиссии по противодействию коррупции Комитета по транспорту направить Отчет о выполнении мероприятий плана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противодействию коррупции за 9 месяцев 2019 год.</w:t>
      </w:r>
    </w:p>
    <w:p w:rsidR="00C87A21" w:rsidRPr="00682220" w:rsidRDefault="00C87A21" w:rsidP="00C87A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Ответственный: Соколова О.И.</w:t>
      </w:r>
    </w:p>
    <w:p w:rsidR="00C87A21" w:rsidRPr="00682220" w:rsidRDefault="00C87A21" w:rsidP="00C87A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до 08.11.2019</w:t>
      </w:r>
    </w:p>
    <w:p w:rsidR="0056652B" w:rsidRPr="00682220" w:rsidRDefault="004117A4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r w:rsidR="0056652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требованиям ч.3 статьи 7, ч.4 статьи 10 и ч.1 статьи 11 Федерального </w:t>
      </w:r>
      <w:proofErr w:type="gramStart"/>
      <w:r w:rsidR="0056652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 от</w:t>
      </w:r>
      <w:proofErr w:type="gramEnd"/>
      <w:r w:rsidR="0056652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02.05.2006  № 59-ФЗ «О порядке рассмотрения обращений граждан Российской Федерации» об обязательном наличии сведений </w:t>
      </w:r>
      <w:r w:rsid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6652B"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фамилии, имени и отчестве (при наличии) Обращения  признаны анонимными. </w:t>
      </w:r>
    </w:p>
    <w:p w:rsidR="0056652B" w:rsidRPr="00682220" w:rsidRDefault="0056652B" w:rsidP="005665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Факты нарушений, указанных в обращениях   не получили подтверждения.</w:t>
      </w:r>
    </w:p>
    <w:p w:rsidR="004117A4" w:rsidRPr="00682220" w:rsidRDefault="004117A4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652B" w:rsidRPr="00682220" w:rsidRDefault="00515B51" w:rsidP="0056652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Совещание закончилось в 11.45</w:t>
      </w:r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22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Комиссии                                          </w:t>
      </w:r>
      <w:r w:rsidR="006822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6822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И.Г. </w:t>
      </w:r>
      <w:proofErr w:type="spellStart"/>
      <w:r w:rsidRPr="006822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Чекулаев</w:t>
      </w:r>
      <w:proofErr w:type="spellEnd"/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652B" w:rsidRPr="00682220" w:rsidRDefault="0056652B" w:rsidP="005665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56652B" w:rsidRPr="00682220" w:rsidSect="0056652B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E9F"/>
    <w:multiLevelType w:val="hybridMultilevel"/>
    <w:tmpl w:val="9128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0"/>
    <w:rsid w:val="000541A7"/>
    <w:rsid w:val="000E5D8D"/>
    <w:rsid w:val="001460A4"/>
    <w:rsid w:val="00171589"/>
    <w:rsid w:val="0017545F"/>
    <w:rsid w:val="001E7A7F"/>
    <w:rsid w:val="00214983"/>
    <w:rsid w:val="0030299E"/>
    <w:rsid w:val="003B63EB"/>
    <w:rsid w:val="003D4F10"/>
    <w:rsid w:val="003F1E40"/>
    <w:rsid w:val="004117A4"/>
    <w:rsid w:val="00507B50"/>
    <w:rsid w:val="00515B51"/>
    <w:rsid w:val="0056652B"/>
    <w:rsid w:val="005B2FA0"/>
    <w:rsid w:val="005D770A"/>
    <w:rsid w:val="005E32B1"/>
    <w:rsid w:val="005E6878"/>
    <w:rsid w:val="00682220"/>
    <w:rsid w:val="00763685"/>
    <w:rsid w:val="007711F2"/>
    <w:rsid w:val="00806772"/>
    <w:rsid w:val="008A6219"/>
    <w:rsid w:val="00903984"/>
    <w:rsid w:val="00903C9B"/>
    <w:rsid w:val="00904838"/>
    <w:rsid w:val="0093036A"/>
    <w:rsid w:val="0096343F"/>
    <w:rsid w:val="00BF0A3A"/>
    <w:rsid w:val="00C87A21"/>
    <w:rsid w:val="00CF6DBD"/>
    <w:rsid w:val="00D33B1B"/>
    <w:rsid w:val="00D50106"/>
    <w:rsid w:val="00D87EDC"/>
    <w:rsid w:val="00E6363B"/>
    <w:rsid w:val="00EA3615"/>
    <w:rsid w:val="00E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A317"/>
  <w15:docId w15:val="{54153FAE-D82B-4070-83E7-A6193312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0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0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5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7472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0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1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49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8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6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831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73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4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890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502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670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04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200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4654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5</cp:revision>
  <cp:lastPrinted>2019-11-08T12:23:00Z</cp:lastPrinted>
  <dcterms:created xsi:type="dcterms:W3CDTF">2019-11-11T13:31:00Z</dcterms:created>
  <dcterms:modified xsi:type="dcterms:W3CDTF">2022-07-18T13:43:00Z</dcterms:modified>
</cp:coreProperties>
</file>