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3A" w:rsidRPr="001E7A7F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1E7A7F" w:rsidRDefault="00EA7B7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2743200</wp:posOffset>
            </wp:positionH>
            <wp:positionV relativeFrom="page">
              <wp:posOffset>952500</wp:posOffset>
            </wp:positionV>
            <wp:extent cx="609600" cy="649605"/>
            <wp:effectExtent l="0" t="0" r="0" b="0"/>
            <wp:wrapNone/>
            <wp:docPr id="1" name="Рисунок 1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7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Санкт-Петербургское</w:t>
      </w:r>
    </w:p>
    <w:p w:rsidR="00CF6DBD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государственное унитарное предприятие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пассажирского автомобильного транспорта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(СПб ГУП «Пассажиравтотранс»)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  <w:t>ПРОТОКОЛ</w:t>
      </w:r>
    </w:p>
    <w:p w:rsidR="00BF0A3A" w:rsidRPr="00EA7B7A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F0A3A" w:rsidRPr="00D44CFD" w:rsidRDefault="000541A7" w:rsidP="00904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CB9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23C1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37CB9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B23C1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7CB9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BF0A3A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F0A3A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F0A3A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F0A3A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F0A3A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7CB9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37CB9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F0A3A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B23C1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B63EB" w:rsidRPr="00D44CFD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EB" w:rsidRPr="00D44CFD" w:rsidRDefault="00213BDC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началось в 1</w:t>
      </w:r>
      <w:r w:rsidR="00EB23C1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63EB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23C1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37CB9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B23C1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Полюстровский пр., д.39</w:t>
      </w:r>
      <w:r w:rsidR="00F37CB9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63EB" w:rsidRPr="00D44CFD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DC" w:rsidRPr="00D44CFD" w:rsidRDefault="00213BDC" w:rsidP="00FB1E2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вел: председатель постоянно действующей Комиссии по противодействию коррупции на Предприятии  И.Г. Чекулаев</w:t>
      </w:r>
    </w:p>
    <w:p w:rsidR="00213BDC" w:rsidRPr="00D44CFD" w:rsidRDefault="00213BDC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EB" w:rsidRPr="00D44CFD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E6363B" w:rsidRPr="00D44CFD" w:rsidRDefault="00E6363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63B" w:rsidRPr="00D44CFD" w:rsidRDefault="00213BDC" w:rsidP="00FB1E2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23C1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 Комиссии за 1 квартал 2019 года</w:t>
      </w:r>
    </w:p>
    <w:p w:rsidR="00213BDC" w:rsidRPr="00D44CFD" w:rsidRDefault="00213BDC" w:rsidP="00FB1E2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</w:t>
      </w:r>
      <w:r w:rsidR="003B63EB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3BDC" w:rsidRPr="00D44CFD" w:rsidRDefault="00213BDC" w:rsidP="00AD4016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по работе с персоналом Д.В. Михайлов </w:t>
      </w:r>
    </w:p>
    <w:p w:rsidR="00D44CFD" w:rsidRPr="00D44CFD" w:rsidRDefault="00AD4016" w:rsidP="00D44C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Выступил:</w:t>
      </w:r>
    </w:p>
    <w:p w:rsidR="00AD4016" w:rsidRPr="00D44CFD" w:rsidRDefault="00AD4016" w:rsidP="00AD4016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постоянно действующей Комиссии по противодействию коррупции </w:t>
      </w:r>
      <w:r w:rsidR="006C1D16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Предприятии  И.Г. Чекулаев</w:t>
      </w:r>
    </w:p>
    <w:p w:rsidR="00D44CFD" w:rsidRDefault="00D44CFD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EB" w:rsidRPr="00D44CFD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E6363B" w:rsidRPr="00D44CFD" w:rsidRDefault="00E6363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45" w:rsidRPr="00D44CFD" w:rsidRDefault="00226E29" w:rsidP="009A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B3382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реализации плана мероприятий по противодействию коррупции                  за 1 квартал 2019 год принять к сведению.</w:t>
      </w:r>
    </w:p>
    <w:p w:rsidR="00BB3447" w:rsidRPr="00D44CFD" w:rsidRDefault="00BB3447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E29" w:rsidRPr="00D44CFD" w:rsidRDefault="00226E29" w:rsidP="0022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3447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подготовки и дальнейшего участия в заседании Комиссии по противодействию коррупции Комитета по транспорту направить Отчет о выполнении мероприятий плана </w:t>
      </w:r>
      <w:r w:rsidR="006C1D16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</w:t>
      </w:r>
      <w:r w:rsidR="00BB3447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ействию коррупции за 1 квартал 2019</w:t>
      </w: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bookmarkStart w:id="0" w:name="_GoBack"/>
      <w:bookmarkEnd w:id="0"/>
    </w:p>
    <w:p w:rsidR="00226E29" w:rsidRPr="00D44CFD" w:rsidRDefault="00226E29" w:rsidP="0022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 Соколова О.И.</w:t>
      </w:r>
    </w:p>
    <w:p w:rsidR="008C59A9" w:rsidRPr="00D44CFD" w:rsidRDefault="008C59A9" w:rsidP="0022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 20.05.2019</w:t>
      </w:r>
    </w:p>
    <w:p w:rsidR="009A6445" w:rsidRPr="00D44CFD" w:rsidRDefault="009A6445" w:rsidP="0022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3.  Разместить на сайте Отчет о выполнении мероприятий плана по противодействию коррупции за 1 квартал 2019 год.</w:t>
      </w:r>
    </w:p>
    <w:p w:rsidR="009A6445" w:rsidRPr="00D44CFD" w:rsidRDefault="009A6445" w:rsidP="009A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 Соколова О.И.</w:t>
      </w:r>
    </w:p>
    <w:p w:rsidR="009A6445" w:rsidRPr="00D44CFD" w:rsidRDefault="009A6445" w:rsidP="009A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 20.05.2019</w:t>
      </w:r>
    </w:p>
    <w:p w:rsidR="00213BDC" w:rsidRPr="00D44CFD" w:rsidRDefault="00213BDC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EB" w:rsidRPr="00D44CFD" w:rsidRDefault="00D23826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закончилось в 1</w:t>
      </w:r>
      <w:r w:rsidR="00226E29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6E29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B63EB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1AE" w:rsidRPr="00D44CFD" w:rsidRDefault="004C61AE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EB" w:rsidRPr="00D44CFD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1AE" w:rsidRPr="00D44CFD" w:rsidRDefault="004C61AE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постоянно действующей</w:t>
      </w:r>
    </w:p>
    <w:p w:rsidR="004C61AE" w:rsidRPr="00D44CFD" w:rsidRDefault="004C61AE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противодействию коррупции</w:t>
      </w:r>
    </w:p>
    <w:p w:rsidR="00EB23C1" w:rsidRDefault="003B63EB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 ГУП «Пассажиравтотранс»</w:t>
      </w:r>
      <w:r w:rsidR="004C61AE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FB1E25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4C61AE" w:rsidRPr="00D4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 Чекулаев</w:t>
      </w:r>
    </w:p>
    <w:sectPr w:rsidR="00EB23C1" w:rsidSect="00903C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624" w:rsidRDefault="00E72624" w:rsidP="00EB23C1">
      <w:pPr>
        <w:spacing w:after="0" w:line="240" w:lineRule="auto"/>
      </w:pPr>
      <w:r>
        <w:separator/>
      </w:r>
    </w:p>
  </w:endnote>
  <w:endnote w:type="continuationSeparator" w:id="0">
    <w:p w:rsidR="00E72624" w:rsidRDefault="00E72624" w:rsidP="00EB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624" w:rsidRDefault="00E72624" w:rsidP="00EB23C1">
      <w:pPr>
        <w:spacing w:after="0" w:line="240" w:lineRule="auto"/>
      </w:pPr>
      <w:r>
        <w:separator/>
      </w:r>
    </w:p>
  </w:footnote>
  <w:footnote w:type="continuationSeparator" w:id="0">
    <w:p w:rsidR="00E72624" w:rsidRDefault="00E72624" w:rsidP="00EB2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40"/>
    <w:rsid w:val="000541A7"/>
    <w:rsid w:val="000B3382"/>
    <w:rsid w:val="000D0A2B"/>
    <w:rsid w:val="000E5D8D"/>
    <w:rsid w:val="001460A4"/>
    <w:rsid w:val="00171589"/>
    <w:rsid w:val="0017545F"/>
    <w:rsid w:val="001B6D25"/>
    <w:rsid w:val="001E7A7F"/>
    <w:rsid w:val="00213BDC"/>
    <w:rsid w:val="00214983"/>
    <w:rsid w:val="00226E29"/>
    <w:rsid w:val="0030299E"/>
    <w:rsid w:val="003B63EB"/>
    <w:rsid w:val="003D4F10"/>
    <w:rsid w:val="003D6599"/>
    <w:rsid w:val="003E7689"/>
    <w:rsid w:val="003F1E40"/>
    <w:rsid w:val="004C61AE"/>
    <w:rsid w:val="00507B50"/>
    <w:rsid w:val="00517E72"/>
    <w:rsid w:val="006C1D16"/>
    <w:rsid w:val="008558F9"/>
    <w:rsid w:val="00860462"/>
    <w:rsid w:val="008C59A9"/>
    <w:rsid w:val="00903984"/>
    <w:rsid w:val="00903C9B"/>
    <w:rsid w:val="00904838"/>
    <w:rsid w:val="0093036A"/>
    <w:rsid w:val="009A6445"/>
    <w:rsid w:val="00AD4016"/>
    <w:rsid w:val="00AF707F"/>
    <w:rsid w:val="00BB3447"/>
    <w:rsid w:val="00BF0A3A"/>
    <w:rsid w:val="00CF6DBD"/>
    <w:rsid w:val="00D23826"/>
    <w:rsid w:val="00D44CFD"/>
    <w:rsid w:val="00DB0D75"/>
    <w:rsid w:val="00E60683"/>
    <w:rsid w:val="00E6363B"/>
    <w:rsid w:val="00E72624"/>
    <w:rsid w:val="00EA7B7A"/>
    <w:rsid w:val="00EB23C1"/>
    <w:rsid w:val="00F37CB9"/>
    <w:rsid w:val="00FB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DDEE"/>
  <w15:docId w15:val="{7D11A247-8757-4482-AF19-8CF4FECE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3C1"/>
  </w:style>
  <w:style w:type="paragraph" w:styleId="a7">
    <w:name w:val="footer"/>
    <w:basedOn w:val="a"/>
    <w:link w:val="a8"/>
    <w:uiPriority w:val="99"/>
    <w:unhideWhenUsed/>
    <w:rsid w:val="00EB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3C1"/>
  </w:style>
  <w:style w:type="paragraph" w:styleId="a9">
    <w:name w:val="List Paragraph"/>
    <w:basedOn w:val="a"/>
    <w:uiPriority w:val="34"/>
    <w:qFormat/>
    <w:rsid w:val="003D6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Корниец Юлия Анатольевна</dc:creator>
  <cp:lastModifiedBy>Соколова Оксана Ивановна</cp:lastModifiedBy>
  <cp:revision>8</cp:revision>
  <cp:lastPrinted>2019-05-23T08:43:00Z</cp:lastPrinted>
  <dcterms:created xsi:type="dcterms:W3CDTF">2019-05-22T10:17:00Z</dcterms:created>
  <dcterms:modified xsi:type="dcterms:W3CDTF">2022-07-18T13:12:00Z</dcterms:modified>
</cp:coreProperties>
</file>