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3A" w:rsidRPr="001E7A7F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1E7A7F" w:rsidRDefault="00EA7B7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7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2743200</wp:posOffset>
            </wp:positionH>
            <wp:positionV relativeFrom="page">
              <wp:posOffset>952500</wp:posOffset>
            </wp:positionV>
            <wp:extent cx="609600" cy="649605"/>
            <wp:effectExtent l="0" t="0" r="0" b="0"/>
            <wp:wrapNone/>
            <wp:docPr id="1" name="Рисунок 1" descr="sp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b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B7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Санкт-Петербургское</w:t>
      </w:r>
    </w:p>
    <w:p w:rsidR="00CF6DBD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государственное унитарное предприятие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пассажирского автомобильного транспорта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(СПб ГУП «Пассажиравтотранс»)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</w:pP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  <w:t>ПРОТОКОЛ</w:t>
      </w:r>
    </w:p>
    <w:p w:rsidR="00BF0A3A" w:rsidRPr="00EA7B7A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BF0A3A" w:rsidRPr="00503BB7" w:rsidRDefault="00503BB7" w:rsidP="00904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января 2019                         </w:t>
      </w:r>
      <w:r w:rsidR="000541A7" w:rsidRPr="0050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A3A" w:rsidRPr="00503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0A3A" w:rsidRPr="00503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0A3A" w:rsidRPr="00503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0A3A" w:rsidRPr="00503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3B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bookmarkStart w:id="0" w:name="_GoBack"/>
      <w:bookmarkEnd w:id="0"/>
      <w:r w:rsidRPr="00503BB7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BF0A3A" w:rsidRPr="00503BB7" w:rsidRDefault="00BF0A3A" w:rsidP="00BF0A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805" w:rsidRDefault="00C26805" w:rsidP="00C2680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26805" w:rsidRPr="00503BB7" w:rsidRDefault="00C26805" w:rsidP="00C26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Совещание началось в 13.00 </w:t>
      </w:r>
      <w:proofErr w:type="spellStart"/>
      <w:r w:rsidRPr="00503B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Полюстровский</w:t>
      </w:r>
      <w:proofErr w:type="spellEnd"/>
      <w:r w:rsidRPr="0050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пр., 39  каб.305</w:t>
      </w:r>
    </w:p>
    <w:p w:rsidR="00C26805" w:rsidRPr="00503BB7" w:rsidRDefault="00C26805" w:rsidP="00C26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805" w:rsidRPr="00503BB7" w:rsidRDefault="00C26805" w:rsidP="00C2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Совещание вел</w:t>
      </w:r>
      <w:r w:rsidRPr="0050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0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постоянно действующей Комиссии по противодействию коррупции на Предприятии  И.Г. </w:t>
      </w:r>
      <w:proofErr w:type="spellStart"/>
      <w:r w:rsidRPr="00503BB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Чекулаев</w:t>
      </w:r>
      <w:proofErr w:type="spellEnd"/>
    </w:p>
    <w:p w:rsidR="00C26805" w:rsidRPr="00503BB7" w:rsidRDefault="00C26805" w:rsidP="00C268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805" w:rsidRPr="00503BB7" w:rsidRDefault="00C26805" w:rsidP="00C26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</w:t>
      </w:r>
      <w:r w:rsidRPr="0050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0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постоянно действующей Комиссии по противодействию коррупции на Предприятии</w:t>
      </w:r>
    </w:p>
    <w:p w:rsidR="00C26805" w:rsidRPr="00503BB7" w:rsidRDefault="00C26805" w:rsidP="00C26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805" w:rsidRPr="00646DE8" w:rsidRDefault="00C26805" w:rsidP="00C268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C26805" w:rsidRPr="00503BB7" w:rsidRDefault="00C26805" w:rsidP="00646DE8">
      <w:pPr>
        <w:suppressAutoHyphens/>
        <w:autoSpaceDE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503B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материалов и документов</w:t>
      </w:r>
      <w:r w:rsidRPr="0050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3B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посту</w:t>
      </w:r>
      <w:r w:rsidR="0064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пившему обращению от 11.01.19     </w:t>
      </w:r>
      <w:r w:rsidRPr="0050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4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03BB7">
        <w:rPr>
          <w:rFonts w:ascii="Times New Roman" w:eastAsia="Times New Roman" w:hAnsi="Times New Roman" w:cs="Times New Roman"/>
          <w:sz w:val="24"/>
          <w:szCs w:val="24"/>
          <w:lang w:eastAsia="ru-RU"/>
        </w:rPr>
        <w:t>№ 0</w:t>
      </w:r>
      <w:r w:rsidR="0034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1-08/417-19 (далее – Обращение 1), </w:t>
      </w:r>
      <w:r w:rsidRPr="00503B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 возможного коррупционного поведения Должностных лиц Автобусного парка №</w:t>
      </w:r>
      <w:r w:rsidR="0034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BB7">
        <w:rPr>
          <w:rFonts w:ascii="Times New Roman" w:eastAsia="Times New Roman" w:hAnsi="Times New Roman" w:cs="Times New Roman"/>
          <w:sz w:val="24"/>
          <w:szCs w:val="24"/>
          <w:lang w:eastAsia="ru-RU"/>
        </w:rPr>
        <w:t>6 (далее- АП № 6)</w:t>
      </w:r>
    </w:p>
    <w:p w:rsidR="00C26805" w:rsidRPr="00503BB7" w:rsidRDefault="00C26805" w:rsidP="00646DE8">
      <w:pPr>
        <w:suppressAutoHyphens/>
        <w:autoSpaceDE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BB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Рассмотрение материалов и документов</w:t>
      </w:r>
      <w:r w:rsidRPr="0050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3B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посту</w:t>
      </w:r>
      <w:r w:rsidR="0064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пившему обращению от 18.01.19       </w:t>
      </w:r>
      <w:r w:rsidRPr="0050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4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03BB7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01-0</w:t>
      </w:r>
      <w:r w:rsidR="0034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8/1257-19 (далее Обращение 2), </w:t>
      </w:r>
      <w:r w:rsidRPr="00503B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 возможного коррупционного поведения Должностных лиц Автобусного парка №</w:t>
      </w:r>
      <w:r w:rsidR="0034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BB7">
        <w:rPr>
          <w:rFonts w:ascii="Times New Roman" w:eastAsia="Times New Roman" w:hAnsi="Times New Roman" w:cs="Times New Roman"/>
          <w:sz w:val="24"/>
          <w:szCs w:val="24"/>
          <w:lang w:eastAsia="ru-RU"/>
        </w:rPr>
        <w:t>5 (далее- АП № 5)</w:t>
      </w:r>
    </w:p>
    <w:p w:rsidR="00C26805" w:rsidRPr="00503BB7" w:rsidRDefault="00C26805" w:rsidP="00646DE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805" w:rsidRPr="00646DE8" w:rsidRDefault="00C26805" w:rsidP="00C268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Выступили: </w:t>
      </w:r>
    </w:p>
    <w:p w:rsidR="00C26805" w:rsidRPr="00503BB7" w:rsidRDefault="00C26805" w:rsidP="00C268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805" w:rsidRPr="00503BB7" w:rsidRDefault="00C26805" w:rsidP="00C2680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Председатель постоянно действующей Комиссии по противодействию коррупции на Предприятии  И.Г. </w:t>
      </w:r>
      <w:proofErr w:type="spellStart"/>
      <w:r w:rsidRPr="00503BB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Чекулаев</w:t>
      </w:r>
      <w:proofErr w:type="spellEnd"/>
      <w:r w:rsidRPr="0050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довел до сведения членов Комиссии  текст поступивших  обращений</w:t>
      </w:r>
      <w:r w:rsidR="0064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материалы служебных проверок</w:t>
      </w:r>
      <w:r w:rsidRPr="0050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26805" w:rsidRPr="00503BB7" w:rsidRDefault="00C26805" w:rsidP="00C2680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 Обращению 1  комиссией по противодействию коррупции АП № 6, созданная приказом директора АП № 6 от 27.11.2018 № 328 </w:t>
      </w:r>
      <w:r w:rsidR="004E3A5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комиссия АП № 6) проведено служебное расследование</w:t>
      </w:r>
      <w:r w:rsidRPr="0050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3A56" w:rsidRPr="004E3A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сведений о противоправных действиях  работников указанных в Обращении 1  комиссия</w:t>
      </w:r>
      <w:r w:rsidR="004E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 № 6 </w:t>
      </w:r>
      <w:r w:rsidR="004E3A56" w:rsidRPr="004E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изучила материалы, опросила и получила объяснения</w:t>
      </w:r>
      <w:r w:rsidR="004E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работников </w:t>
      </w:r>
      <w:r w:rsidR="004E3A56" w:rsidRPr="004E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полной, всесторонней и объективной информации</w:t>
      </w:r>
      <w:r w:rsidR="00646DE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необходимой для рассмотрения о</w:t>
      </w:r>
      <w:r w:rsidR="004E3A56" w:rsidRPr="004E3A5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бращения.</w:t>
      </w:r>
      <w:r w:rsidR="004E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Комиссии предоставлен</w:t>
      </w:r>
      <w:r w:rsidR="0064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расследования       </w:t>
      </w:r>
      <w:r w:rsidR="004E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23.01.2018 и копии объяснительных.</w:t>
      </w:r>
    </w:p>
    <w:p w:rsidR="00C26805" w:rsidRPr="00503BB7" w:rsidRDefault="00C26805" w:rsidP="00A359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B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 Обращению 2 руководством АП № 5 проведена служебная проверка. Комиссии предоставлен Протокол совещания от 23.01.2019.</w:t>
      </w:r>
    </w:p>
    <w:p w:rsidR="00C26805" w:rsidRPr="00503BB7" w:rsidRDefault="00C26805" w:rsidP="002A72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Заместитель генерального директора </w:t>
      </w:r>
      <w:proofErr w:type="spellStart"/>
      <w:r w:rsidRPr="00503B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Сердюкова</w:t>
      </w:r>
      <w:proofErr w:type="spellEnd"/>
      <w:r w:rsidRPr="0050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С.А.: </w:t>
      </w:r>
    </w:p>
    <w:p w:rsidR="00A35952" w:rsidRPr="00503BB7" w:rsidRDefault="00C26805" w:rsidP="002A72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B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Федеральным законом «О порядке рассмотрения обращения граждан Российской Федерации» от 02.05.2006 № 59-ФЗ предусматривает в статье 11 «Порядок рассмотрения отдельных обращений»</w:t>
      </w:r>
      <w:r w:rsidR="00A35952" w:rsidRPr="0050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 случае,  </w:t>
      </w:r>
      <w:r w:rsidR="00A35952" w:rsidRPr="00503BB7">
        <w:rPr>
          <w:rFonts w:ascii="Times New Roman" w:hAnsi="Times New Roman" w:cs="Times New Roman"/>
          <w:sz w:val="24"/>
          <w:szCs w:val="24"/>
        </w:rPr>
        <w:t>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дается,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26805" w:rsidRPr="00503BB7" w:rsidRDefault="00C26805" w:rsidP="00C268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26805" w:rsidRPr="00503BB7" w:rsidRDefault="00C26805" w:rsidP="00C268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C26805" w:rsidRPr="00503BB7" w:rsidRDefault="00C26805" w:rsidP="00C268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805" w:rsidRDefault="00C26805" w:rsidP="00C2680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Информация, изложенная в Обращении 1 и Обращении </w:t>
      </w:r>
      <w:proofErr w:type="gramStart"/>
      <w:r w:rsidRPr="00503BB7">
        <w:rPr>
          <w:rFonts w:ascii="Times New Roman" w:eastAsia="Times New Roman" w:hAnsi="Times New Roman" w:cs="Times New Roman"/>
          <w:sz w:val="24"/>
          <w:szCs w:val="24"/>
          <w:lang w:eastAsia="ru-RU"/>
        </w:rPr>
        <w:t>2  на</w:t>
      </w:r>
      <w:proofErr w:type="gramEnd"/>
      <w:r w:rsidRPr="0050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момент объективными данными не подтверждаются и являются голословными.</w:t>
      </w:r>
    </w:p>
    <w:p w:rsidR="006D4D1A" w:rsidRDefault="006D4D1A" w:rsidP="006D4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D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требованиям ч.3 статьи 7, ч.4 статьи 10 и ч.1 статьи 11 Федерального Закона  от 02.05.2006  № 59-ФЗ «О порядке рассмотрения обращений граждан Российской Федерации» об обязательном наличии сведений о фамилии, имени и отчестве (при наличии)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 признать</w:t>
      </w:r>
      <w:r w:rsidRPr="006D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анонимным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D4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6805" w:rsidRPr="00503BB7" w:rsidRDefault="006D4D1A" w:rsidP="006D4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520DE">
        <w:rPr>
          <w:rFonts w:ascii="Times New Roman" w:hAnsi="Times New Roman" w:cs="Times New Roman"/>
          <w:sz w:val="24"/>
          <w:szCs w:val="24"/>
        </w:rPr>
        <w:t>.</w:t>
      </w:r>
      <w:r w:rsidR="007D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72D1" w:rsidRPr="0050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дальнейшем, </w:t>
      </w:r>
      <w:r w:rsidR="00FD3A68" w:rsidRPr="0050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BB7">
        <w:rPr>
          <w:rFonts w:ascii="Times New Roman" w:hAnsi="Times New Roman" w:cs="Times New Roman"/>
          <w:sz w:val="24"/>
          <w:szCs w:val="24"/>
        </w:rPr>
        <w:t xml:space="preserve">при получении </w:t>
      </w:r>
      <w:r w:rsidR="008520DE">
        <w:rPr>
          <w:rFonts w:ascii="Times New Roman" w:hAnsi="Times New Roman" w:cs="Times New Roman"/>
          <w:sz w:val="24"/>
          <w:szCs w:val="24"/>
        </w:rPr>
        <w:t xml:space="preserve">анонимных </w:t>
      </w:r>
      <w:r w:rsidR="00503BB7">
        <w:rPr>
          <w:rFonts w:ascii="Times New Roman" w:hAnsi="Times New Roman" w:cs="Times New Roman"/>
          <w:sz w:val="24"/>
          <w:szCs w:val="24"/>
        </w:rPr>
        <w:t xml:space="preserve">письменных обращений, в которых </w:t>
      </w:r>
      <w:r w:rsidR="002A72D1" w:rsidRPr="00503BB7">
        <w:rPr>
          <w:rFonts w:ascii="Times New Roman" w:hAnsi="Times New Roman" w:cs="Times New Roman"/>
          <w:sz w:val="24"/>
          <w:szCs w:val="24"/>
        </w:rPr>
        <w:t>содержатся нецензурные либо оскорбительные выражения, порочащие честь и достоин</w:t>
      </w:r>
      <w:r w:rsidR="00FD3A68" w:rsidRPr="00503BB7">
        <w:rPr>
          <w:rFonts w:ascii="Times New Roman" w:hAnsi="Times New Roman" w:cs="Times New Roman"/>
          <w:sz w:val="24"/>
          <w:szCs w:val="24"/>
        </w:rPr>
        <w:t>ство</w:t>
      </w:r>
      <w:r w:rsidR="007D040F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="00FD3A68" w:rsidRPr="00503BB7">
        <w:rPr>
          <w:rFonts w:ascii="Times New Roman" w:hAnsi="Times New Roman" w:cs="Times New Roman"/>
          <w:sz w:val="24"/>
          <w:szCs w:val="24"/>
        </w:rPr>
        <w:t xml:space="preserve"> Предприятия</w:t>
      </w:r>
      <w:r w:rsidR="008520DE">
        <w:rPr>
          <w:rFonts w:ascii="Times New Roman" w:hAnsi="Times New Roman" w:cs="Times New Roman"/>
          <w:sz w:val="24"/>
          <w:szCs w:val="24"/>
        </w:rPr>
        <w:t>, не рассматривать.</w:t>
      </w:r>
      <w:r w:rsidRPr="006D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6805" w:rsidRPr="00503BB7" w:rsidRDefault="00C26805" w:rsidP="00C268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805" w:rsidRPr="00503BB7" w:rsidRDefault="00C26805" w:rsidP="00C268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805" w:rsidRPr="00503BB7" w:rsidRDefault="00C26805" w:rsidP="00C268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Совещание закончилось в 1</w:t>
      </w:r>
      <w:r w:rsidR="002A72D1" w:rsidRPr="0050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50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A72D1" w:rsidRPr="0050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50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C26805" w:rsidRPr="00503BB7" w:rsidRDefault="00C26805" w:rsidP="00C268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805" w:rsidRPr="00503BB7" w:rsidRDefault="00C26805" w:rsidP="00C268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805" w:rsidRPr="00503BB7" w:rsidRDefault="00C26805" w:rsidP="00C268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                                                                                      И.Г. </w:t>
      </w:r>
      <w:proofErr w:type="spellStart"/>
      <w:r w:rsidRPr="00503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Чекулаев</w:t>
      </w:r>
      <w:proofErr w:type="spellEnd"/>
    </w:p>
    <w:p w:rsidR="00C26805" w:rsidRDefault="00C26805" w:rsidP="00C268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D1A" w:rsidRDefault="006D4D1A" w:rsidP="00C268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D1A" w:rsidRDefault="006D4D1A" w:rsidP="00C268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D1A" w:rsidRDefault="006D4D1A" w:rsidP="00C268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D1A" w:rsidRDefault="006D4D1A" w:rsidP="00C268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D1A" w:rsidRDefault="006D4D1A" w:rsidP="00C268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D1A" w:rsidRDefault="006D4D1A" w:rsidP="00C268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D1A" w:rsidRDefault="006D4D1A" w:rsidP="00C268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D1A" w:rsidRDefault="006D4D1A" w:rsidP="00C268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51C" w:rsidRDefault="0005551C" w:rsidP="00C268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51C" w:rsidRDefault="0005551C" w:rsidP="00C268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D1A" w:rsidRPr="00503BB7" w:rsidRDefault="006D4D1A" w:rsidP="00C268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D4D1A" w:rsidRPr="00503BB7" w:rsidSect="00903C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40"/>
    <w:rsid w:val="000541A7"/>
    <w:rsid w:val="0005551C"/>
    <w:rsid w:val="000E5D8D"/>
    <w:rsid w:val="001460A4"/>
    <w:rsid w:val="00171589"/>
    <w:rsid w:val="0017545F"/>
    <w:rsid w:val="001E7A7F"/>
    <w:rsid w:val="00214983"/>
    <w:rsid w:val="002829E2"/>
    <w:rsid w:val="002A72D1"/>
    <w:rsid w:val="0030299E"/>
    <w:rsid w:val="00346BA8"/>
    <w:rsid w:val="003B63EB"/>
    <w:rsid w:val="003D4F10"/>
    <w:rsid w:val="003F1E40"/>
    <w:rsid w:val="004E3A56"/>
    <w:rsid w:val="00503BB7"/>
    <w:rsid w:val="00507B50"/>
    <w:rsid w:val="00646DE8"/>
    <w:rsid w:val="006D4D1A"/>
    <w:rsid w:val="007D040F"/>
    <w:rsid w:val="008520DE"/>
    <w:rsid w:val="00903984"/>
    <w:rsid w:val="00903C9B"/>
    <w:rsid w:val="00904838"/>
    <w:rsid w:val="0093036A"/>
    <w:rsid w:val="00A35952"/>
    <w:rsid w:val="00BF0A3A"/>
    <w:rsid w:val="00C26805"/>
    <w:rsid w:val="00CF6DBD"/>
    <w:rsid w:val="00D40FDD"/>
    <w:rsid w:val="00E6363B"/>
    <w:rsid w:val="00EA7B7A"/>
    <w:rsid w:val="00EE7F51"/>
    <w:rsid w:val="00FD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A45B"/>
  <w15:docId w15:val="{7D325EB3-AF01-4104-B6AD-69564E43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Корниец Юлия Анатольевна</dc:creator>
  <cp:lastModifiedBy>Соколова Оксана Ивановна</cp:lastModifiedBy>
  <cp:revision>8</cp:revision>
  <cp:lastPrinted>2019-01-28T06:03:00Z</cp:lastPrinted>
  <dcterms:created xsi:type="dcterms:W3CDTF">2019-01-25T13:19:00Z</dcterms:created>
  <dcterms:modified xsi:type="dcterms:W3CDTF">2022-07-18T12:27:00Z</dcterms:modified>
</cp:coreProperties>
</file>